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B0" w:rsidRDefault="001351B0" w:rsidP="00BC2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1B0" w:rsidRPr="001351B0" w:rsidRDefault="001351B0" w:rsidP="001351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1351B0">
        <w:rPr>
          <w:rFonts w:ascii="Times New Roman" w:hAnsi="Times New Roman" w:cs="Times New Roman"/>
          <w:b/>
          <w:i/>
          <w:sz w:val="28"/>
          <w:szCs w:val="28"/>
        </w:rPr>
        <w:t xml:space="preserve">Сценарий выступления «Вечера на хуторе близ </w:t>
      </w:r>
      <w:proofErr w:type="spellStart"/>
      <w:r w:rsidRPr="001351B0">
        <w:rPr>
          <w:rFonts w:ascii="Times New Roman" w:hAnsi="Times New Roman" w:cs="Times New Roman"/>
          <w:b/>
          <w:i/>
          <w:sz w:val="28"/>
          <w:szCs w:val="28"/>
        </w:rPr>
        <w:t>Диканьки»</w:t>
      </w:r>
      <w:proofErr w:type="spellEnd"/>
    </w:p>
    <w:bookmarkEnd w:id="0"/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Последний день перед Рождеством прошел. Месяц величаво поднялся на небо посветить добрым людям и всему миру, чтобы всем было весело колядовать и славить Христа. Посмотрим, что делает, оставшись одна, красавица дочка. Парубки гуртом провозгласили, что лучшей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и не было еще никогда и не будет никогда на селе.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Что людям вздумалось расславлять, будто я хороша? «Разве черные брови и очи мои, так хороши? Что тут хорошего в этом вздернутом кверху носе? Ух! Я вижу теперь, что я совсем не хороша! — и, отодвигая несколько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подалее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от себя зеркало, вскрикнула: — Нет, хороша я! Чудо! Какую радость принесу я тому, кого буду женою!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Чудная девка! С час стоит, глядясь в зеркало, и не наглядится, и еще хвалит себя вслух!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«Да, парубки, вам ли чета я? вы поглядите на меня. — И, усмехнувшись, поворотилась она в другую сторону и увидела кузнеца..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скрикнула и сурово остановилась перед ним. Кузнец и руки опустил.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О: Зачем ты пришел сюда?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Разве хочется, чтобы выгнала за дверь лопатою?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Позволь хоть поговорить, хоть поглядеть на тебя!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О: Кто же тебе запрещает, говори и гляди!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В: Позволь и мне сесть возле тебя!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О: Садись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И тут пришли подружки Оксаны. Кучи девушек с мешками вломились в хату Чуба, окружили Оксану. Все наперерыв спешили рассказать красавице что-нибудь новое, выгружали мешки и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что успели набрать за свои колядки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Э,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Одарка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! — у тебя новые черевики! Ах,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хорошие! и с золотом!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О: Хорошо тебе,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Одарка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, у тебя есть такой человек, который все тебе покупает; а мне некому достать такие славные черевики.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Не тужи,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ненаглядная Оксана! я тебе достану такие черевики, какие редкая панночка носит.—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lastRenderedPageBreak/>
        <w:t>О: Ты? Разве принесешь те самые, которые носит царица.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Д: Видишь,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захотела!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О: Да, — продолжала гордо красавица, — будьте все вы свидетельницы: если кузнец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принесет те самые черевики, которые носит царица, то вот мое слово, что выйду тот же час за него замуж.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Девушки увели с собою капризную красавицу.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Нет, не могу; нет сил больше.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Боже Ты мой, отчего она так чертовски хороша? Нет,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невмочь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уже пересилить себя! Пора положить конец всему: пропадай душа,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утоплюсь в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пролубе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, и поминай как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звали!Тут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решительным шагом пошел он вперед, догнал толпу и сказал твердым голосом:— Прощай, Оксана! Ищи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какого хочешь жениха, меня не увидишь уже больше на этом свете.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Пошел кузнец домой. Рассеянно оглядывал он углы своей хаты,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остановил глаза на мешках: «Зачем тут лежат эти мешки? Завтра праздник, а в хате до сих пор лежит всякая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дрянь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. Отнести их в кузницу!»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Перевязал их крепче и готовился взвалить себе на плечи. По дороге в кузницу, потерял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два мешка. И остался у него один, маленький. А в нем черт сидел. Как только кузнец опустил мешок, он выскочил из него и сел верхом на шею.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Ч: Это я — твой друг, все сделаю для товарища и друга! Денег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дам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сколько хочешь, Оксана будет сегодня же наша.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Ч: Ну,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! ты знаешь, что без контракта ничего не делают.—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В: Я готов!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—У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вас, я слышал, расписываются кровью; постой же, я достану в кармане гвоздь! — Тут он заложил назад руку и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черта за хвост.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Ч: Помилуй,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! — жалобно простонал черт, — все что для тебя нужно, все сделаю, отпусти только!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А, вот каким голосом запел! Вези меня в Петербург, прямо к царице!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Запрыгнул кузнец черту на спину и взлетел; и вдруг заблестел перед ним Петербург весь в огне. Черт, перелетев через шлагбаум, уменьшаться стал.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В: Эй, сатана, полезай ко мне в карман да веди к запорожцам!</w:t>
      </w:r>
      <w:proofErr w:type="gramEnd"/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FD8">
        <w:rPr>
          <w:rFonts w:ascii="Times New Roman" w:hAnsi="Times New Roman" w:cs="Times New Roman"/>
          <w:sz w:val="28"/>
          <w:szCs w:val="28"/>
        </w:rPr>
        <w:lastRenderedPageBreak/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не успел оглянуться, как очутился перед большим домом, вошел, сам не зная как, отворил двери, узнавши тех самых запорожцев, которые проезжали через Диканьку, немного ободрился.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Здравствуйте,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панове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! помогай Бог вам! вот где увиделись!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А! это тот самый кузнец. Здорово, земляк, но после потолкуем с тобою, теперь же мы едем сейчас к царице.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К царице? А будьте ласковы,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панове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, возьмите и меня с собою!—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Возьмем его, братцы!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все): Пожалуй, возьмем! Ну что пора ехать.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Вошли запорожцы во дворец, прошли зал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ы и остановились. Тут велено им было дожидаться. Минуту спустя вошел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. Едва кивнул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головою он подошел к запорожцам. Запорожцы отвесили все поклон в ноги.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Г: Все ли вы здесь?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все):Та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В другой комнате послышались голоса, и кузнец не знал, куда деть свои глаза от множества вошедших дам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атласных. Запорожцы вдруг все пали на землю.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Встаньте, — прозвучал над ними повелительный и вместе с тем приятный голос. Светлейший обещал меня познакомить сегодня с моим народом, которого я до сих пор еще не видела. — Хорошо ли вас здесь содержат?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Та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спасиби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>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: Чего же хотите вы?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аше царское величество, не прикажите казнить, прикажите миловать! Из чего сделаны черевички, что на ногах ваших? Что, если бы моя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жинка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надела такие черевики!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Государыня засмеялась. Запорожцы начали толкать под руку кузнеца.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lastRenderedPageBreak/>
        <w:t>Ц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Встань! Если так тебе хочется иметь такие башмаки, то это нетрудно сделать.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Принесите ему сей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же час башмаки самые дорогие, с золотом! Право, мне очень нравится это простодушие! Вот вам.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Обрадованный таким благосклонным вниманием, он, отошедши назад, нагнулся к карману, сказал тихо.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В: Выноси меня отсюда скорее!»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И мигом очутился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около своей хаты.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Отправился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прямо к Чубу. Чуб выпучил глаза, когда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развязал платок и положил перед ним новехонькую шапку и пояс, какого не видано было на всем селе, а сам повалился ему в ноги и проговорил умоляющим голосом.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В: Помилуй,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! не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гневись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! вот тебе и нагайка: бей, сколько душа пожелает, бей, да не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гневись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 только!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Чуб взял нагайку и ударил его три раза по спине.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Ч: Ну, будет с тебя, вставай! старых людей всегда слушай! Забудем все, что было меж нами! Ну, теперь говори, чего тебе хочется?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: Отдай, </w:t>
      </w:r>
      <w:proofErr w:type="spellStart"/>
      <w:r w:rsidRPr="00BC2FD8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BC2F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 xml:space="preserve"> меня Оксану!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 xml:space="preserve">Ч: </w:t>
      </w:r>
      <w:proofErr w:type="gramStart"/>
      <w:r w:rsidRPr="00BC2FD8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BC2FD8">
        <w:rPr>
          <w:rFonts w:ascii="Times New Roman" w:hAnsi="Times New Roman" w:cs="Times New Roman"/>
          <w:sz w:val="28"/>
          <w:szCs w:val="28"/>
        </w:rPr>
        <w:t>! присылай сватов!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О: Ай! — вскрикнула Оксана, переступив через порог и увидев кузнеца, и вперила с изумлением и радостью в него очи.</w:t>
      </w:r>
    </w:p>
    <w:p w:rsidR="00BC2FD8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В: Погляди, какие я тебе принес черевики!— те самые, которые носит царица.</w:t>
      </w:r>
    </w:p>
    <w:p w:rsidR="0016621E" w:rsidRPr="00BC2FD8" w:rsidRDefault="00BC2FD8" w:rsidP="00BC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C2FD8">
        <w:rPr>
          <w:rFonts w:ascii="Times New Roman" w:hAnsi="Times New Roman" w:cs="Times New Roman"/>
          <w:sz w:val="28"/>
          <w:szCs w:val="28"/>
        </w:rPr>
        <w:t>О: Нет! нет! мне не нужно черевиков! я и без черевиков... — Далее она не договорила и покраснела. Кузнец подошел ближе, взял ее за руку; красавица и очи потупила.</w:t>
      </w:r>
    </w:p>
    <w:sectPr w:rsidR="0016621E" w:rsidRPr="00BC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89"/>
    <w:rsid w:val="00077C02"/>
    <w:rsid w:val="001351B0"/>
    <w:rsid w:val="0016621E"/>
    <w:rsid w:val="008F0589"/>
    <w:rsid w:val="00B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C0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C02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C0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C0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cp:lastPrinted>2019-12-15T22:02:00Z</cp:lastPrinted>
  <dcterms:created xsi:type="dcterms:W3CDTF">2019-12-15T20:03:00Z</dcterms:created>
  <dcterms:modified xsi:type="dcterms:W3CDTF">2021-01-31T20:11:00Z</dcterms:modified>
</cp:coreProperties>
</file>