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73" w:rsidRPr="00CE7773" w:rsidRDefault="00CE7773" w:rsidP="00CE7773">
      <w:pPr>
        <w:jc w:val="center"/>
        <w:rPr>
          <w:b/>
          <w:u w:val="single"/>
        </w:rPr>
      </w:pPr>
      <w:r w:rsidRPr="00CE7773">
        <w:rPr>
          <w:b/>
          <w:u w:val="single"/>
        </w:rPr>
        <w:t>Заседание естественно-научной лаборатории.</w:t>
      </w:r>
    </w:p>
    <w:p w:rsidR="00CE7773" w:rsidRPr="00CE7773" w:rsidRDefault="00CE7773" w:rsidP="00CE7773">
      <w:pPr>
        <w:jc w:val="center"/>
        <w:rPr>
          <w:b/>
          <w:u w:val="single"/>
        </w:rPr>
      </w:pPr>
      <w:r w:rsidRPr="00CE7773">
        <w:rPr>
          <w:b/>
          <w:u w:val="single"/>
        </w:rPr>
        <w:t>Тема:</w:t>
      </w:r>
    </w:p>
    <w:p w:rsidR="00CE7773" w:rsidRDefault="00CE7773" w:rsidP="00CE7773">
      <w:pPr>
        <w:jc w:val="center"/>
        <w:rPr>
          <w:b/>
          <w:u w:val="single"/>
        </w:rPr>
      </w:pPr>
      <w:r w:rsidRPr="00CE7773">
        <w:rPr>
          <w:b/>
          <w:u w:val="single"/>
        </w:rPr>
        <w:t>Тема исследования: «Способы изучения качества мёда в домашних условиях»</w:t>
      </w:r>
      <w:r>
        <w:rPr>
          <w:b/>
          <w:u w:val="single"/>
        </w:rPr>
        <w:t>.</w:t>
      </w:r>
    </w:p>
    <w:p w:rsidR="00F146AD" w:rsidRPr="00CF3E9A" w:rsidRDefault="00CE7773" w:rsidP="00CE7773">
      <w:r>
        <w:rPr>
          <w:b/>
          <w:u w:val="single"/>
        </w:rPr>
        <w:t xml:space="preserve">Цель проведения заседания: </w:t>
      </w:r>
      <w:r w:rsidR="00CF3E9A" w:rsidRPr="00CF3E9A">
        <w:t xml:space="preserve">показать </w:t>
      </w:r>
      <w:proofErr w:type="gramStart"/>
      <w:r w:rsidR="00CF3E9A" w:rsidRPr="00CF3E9A">
        <w:t>об</w:t>
      </w:r>
      <w:r w:rsidR="00CF3E9A">
        <w:t>учающимся</w:t>
      </w:r>
      <w:proofErr w:type="gramEnd"/>
      <w:r w:rsidR="00CF3E9A">
        <w:t xml:space="preserve"> возможность определения</w:t>
      </w:r>
      <w:r w:rsidR="00CF3E9A" w:rsidRPr="00CF3E9A">
        <w:t xml:space="preserve"> качеств</w:t>
      </w:r>
      <w:r w:rsidR="00CF3E9A">
        <w:t>а</w:t>
      </w:r>
      <w:r w:rsidR="00CF3E9A" w:rsidRPr="00CF3E9A">
        <w:t xml:space="preserve"> меда в домашних условиях.</w:t>
      </w:r>
    </w:p>
    <w:p w:rsidR="001F4076" w:rsidRPr="00CF3E9A" w:rsidRDefault="001F4076" w:rsidP="00CE7773"/>
    <w:p w:rsidR="00CE7773" w:rsidRDefault="00F146AD" w:rsidP="00CF3E9A">
      <w:pPr>
        <w:ind w:firstLine="708"/>
        <w:jc w:val="center"/>
      </w:pPr>
      <w:bookmarkStart w:id="0" w:name="_GoBack"/>
      <w:r w:rsidRPr="00F146AD">
        <w:t>Добрый день</w:t>
      </w:r>
      <w:r>
        <w:t>!</w:t>
      </w:r>
    </w:p>
    <w:bookmarkEnd w:id="0"/>
    <w:p w:rsidR="00F146AD" w:rsidRPr="00F146AD" w:rsidRDefault="00F146AD" w:rsidP="00F146AD">
      <w:pPr>
        <w:ind w:firstLine="708"/>
      </w:pPr>
      <w:r>
        <w:t>Мы сегодня проводим заседание лаборатории, на котором будем определять качество меда. Мы рассмотрим методы определения качества, которыми можно пользоваться в домашних условиях.</w:t>
      </w:r>
    </w:p>
    <w:p w:rsidR="004E2750" w:rsidRDefault="004E2750" w:rsidP="00F146AD">
      <w:pPr>
        <w:ind w:firstLine="708"/>
        <w:jc w:val="both"/>
      </w:pPr>
      <w:r>
        <w:t>Мед – сложный пищевой продукт, углеводная часть которого представляет собой смесь продуктов гидролиза сахарозы и саму сахарозу. Зрелый мед должен содержать фруктозу и глюкозу. Поддельный мед содержит крахмал, муку, мел, сахар и ряд других веществ.</w:t>
      </w:r>
    </w:p>
    <w:p w:rsidR="004E2750" w:rsidRDefault="004E2750" w:rsidP="00F146AD">
      <w:pPr>
        <w:ind w:firstLine="708"/>
        <w:jc w:val="both"/>
      </w:pPr>
      <w:r>
        <w:t xml:space="preserve">Химический состав и пищевая ценность меда зависят от многих факторов: источника нектара, региона произрастания растений, времени получения, зрелости меда, породы пчел, погодных и климатических условий, солнечной активности и др. </w:t>
      </w:r>
    </w:p>
    <w:p w:rsidR="00DC2EB6" w:rsidRDefault="004E2750" w:rsidP="00F146AD">
      <w:pPr>
        <w:ind w:firstLine="708"/>
        <w:jc w:val="both"/>
      </w:pPr>
      <w:r>
        <w:t xml:space="preserve">Из средств массовой информации мы довольно часто слышим о недобросовестных производителях мёда, которые предлагают некачественный мёд, содержащий примеси, а если мёд был получен в экологически неблагоприятной местности, это может привести и к серьёзным последствиям для здоровья человека. </w:t>
      </w:r>
    </w:p>
    <w:p w:rsidR="004E2750" w:rsidRDefault="004E2750" w:rsidP="00F146AD">
      <w:pPr>
        <w:ind w:firstLine="708"/>
        <w:jc w:val="both"/>
      </w:pPr>
      <w:r>
        <w:t xml:space="preserve">Нас эта проблема заинтересовала и возникла идея исследования свойств образцов мёда произведённых на территории Муромского района. </w:t>
      </w:r>
    </w:p>
    <w:p w:rsidR="004E2750" w:rsidRDefault="004E2750" w:rsidP="004E2750">
      <w:pPr>
        <w:jc w:val="both"/>
      </w:pPr>
      <w:r>
        <w:t xml:space="preserve"> Цель работы:</w:t>
      </w:r>
    </w:p>
    <w:p w:rsidR="004E2750" w:rsidRDefault="004E2750" w:rsidP="004E2750">
      <w:pPr>
        <w:jc w:val="both"/>
      </w:pPr>
      <w:r>
        <w:t>Исследовать качественные свойства мёда.</w:t>
      </w:r>
    </w:p>
    <w:p w:rsidR="004E2750" w:rsidRDefault="004E2750" w:rsidP="00DC2EB6">
      <w:pPr>
        <w:jc w:val="both"/>
      </w:pPr>
      <w:r>
        <w:t>Задачи:</w:t>
      </w:r>
    </w:p>
    <w:p w:rsidR="004E2750" w:rsidRDefault="00DC2EB6" w:rsidP="004E2750">
      <w:r>
        <w:t>1</w:t>
      </w:r>
      <w:r w:rsidR="004E2750">
        <w:t>.</w:t>
      </w:r>
      <w:r w:rsidR="004E2750">
        <w:tab/>
        <w:t>Провести эксперименты с образцами данного мёда на наличие примесей, сделать соответствующие выводы.</w:t>
      </w:r>
    </w:p>
    <w:p w:rsidR="008027AC" w:rsidRDefault="004E2750" w:rsidP="004E2750">
      <w:r>
        <w:t>Объект исследования: различные образцы меда произведённого в разных населенных пунктах Муромского района</w:t>
      </w:r>
      <w:r w:rsidR="00D20671">
        <w:t>.</w:t>
      </w:r>
    </w:p>
    <w:p w:rsidR="00D20671" w:rsidRDefault="00D20671" w:rsidP="004E2750"/>
    <w:p w:rsidR="00D20671" w:rsidRDefault="00D20671" w:rsidP="00D20671">
      <w:r w:rsidRPr="00D20671">
        <w:rPr>
          <w:b/>
        </w:rPr>
        <w:t>Эксперимент №1.</w:t>
      </w:r>
      <w:r>
        <w:t xml:space="preserve"> </w:t>
      </w:r>
    </w:p>
    <w:p w:rsidR="00DC2EB6" w:rsidRDefault="00DC2EB6" w:rsidP="00DC2EB6">
      <w:r>
        <w:t>Проведение органолептической оценки мёда.</w:t>
      </w:r>
    </w:p>
    <w:p w:rsidR="00DC2EB6" w:rsidRDefault="00DC2EB6" w:rsidP="00DC2EB6">
      <w:r>
        <w:t>Изучить консистенцию и запах мёда.</w:t>
      </w:r>
      <w:r w:rsidRPr="00DC2EB6">
        <w:t xml:space="preserve"> </w:t>
      </w:r>
      <w:r>
        <w:t>Натуральный мёд имеет однородный состав и не расслаивается при хранении. Запах очень приятный.</w:t>
      </w:r>
    </w:p>
    <w:p w:rsidR="00DC2EB6" w:rsidRDefault="00DC2EB6" w:rsidP="00DC2EB6">
      <w:r w:rsidRPr="00DC2EB6">
        <w:rPr>
          <w:u w:val="single"/>
        </w:rPr>
        <w:t>Методика проведения опыта.</w:t>
      </w:r>
      <w:r>
        <w:t xml:space="preserve"> </w:t>
      </w:r>
    </w:p>
    <w:p w:rsidR="00DC2EB6" w:rsidRDefault="00DC2EB6" w:rsidP="00DC2EB6">
      <w:r>
        <w:t>1.Нагреть мёд в чайной ложке. Натуральный мёд быстро засахаривается, т. е. становится твёрдым и непрозрачным. При осторожном нагревании мёд становится тягучим и прозрачным.</w:t>
      </w:r>
    </w:p>
    <w:p w:rsidR="00DC2EB6" w:rsidRDefault="00DC2EB6" w:rsidP="00DC2EB6">
      <w:r>
        <w:t>2.Перелить мёд из одного сосуда в другой. При переливании натуральный мёд течёт непрерывной узкой струйкой. Если в натуральный мёд подмешан сахар, то полученная масса вытекает по каплям.</w:t>
      </w:r>
    </w:p>
    <w:p w:rsidR="00DC2EB6" w:rsidRDefault="00DC2EB6" w:rsidP="00DC2EB6"/>
    <w:p w:rsidR="00DC2EB6" w:rsidRDefault="00DC2EB6" w:rsidP="00DC2EB6">
      <w:r>
        <w:t>Результаты исследования образцов мёда:</w:t>
      </w:r>
    </w:p>
    <w:p w:rsidR="00DC2EB6" w:rsidRDefault="00DC2EB6" w:rsidP="00DC2EB6">
      <w:r>
        <w:t>-Цвет</w:t>
      </w:r>
    </w:p>
    <w:p w:rsidR="00DC2EB6" w:rsidRDefault="00DC2EB6" w:rsidP="00DC2EB6">
      <w:r>
        <w:t xml:space="preserve">-Консистенция </w:t>
      </w:r>
    </w:p>
    <w:p w:rsidR="00DC2EB6" w:rsidRDefault="00DC2EB6" w:rsidP="00DC2EB6">
      <w:r>
        <w:t>-Запах.</w:t>
      </w:r>
    </w:p>
    <w:p w:rsidR="00A929F0" w:rsidRDefault="00A929F0" w:rsidP="00D20671"/>
    <w:p w:rsidR="00A929F0" w:rsidRPr="00DC2EB6" w:rsidRDefault="00DC2EB6" w:rsidP="00A929F0">
      <w:pPr>
        <w:rPr>
          <w:b/>
        </w:rPr>
      </w:pPr>
      <w:r>
        <w:rPr>
          <w:b/>
        </w:rPr>
        <w:t>Эксперимент №2</w:t>
      </w:r>
      <w:r w:rsidRPr="00DC2EB6">
        <w:rPr>
          <w:b/>
        </w:rPr>
        <w:t xml:space="preserve">. </w:t>
      </w:r>
      <w:r w:rsidR="00A929F0" w:rsidRPr="00DC2EB6">
        <w:rPr>
          <w:b/>
        </w:rPr>
        <w:t>Исследование мёда на наличие примесей.</w:t>
      </w:r>
    </w:p>
    <w:p w:rsidR="00D43284" w:rsidRDefault="00D43284" w:rsidP="00D43284">
      <w:proofErr w:type="gramStart"/>
      <w:r>
        <w:t>Материалы и оборудование:  два стакана химических (100 мл), стеклянная палочка, четыре пробирки, штатив для пробирок,</w:t>
      </w:r>
      <w:r w:rsidR="00DC2EB6">
        <w:t xml:space="preserve"> спиртовой раствор йода,</w:t>
      </w:r>
      <w:r>
        <w:t xml:space="preserve"> разведённый до цвета </w:t>
      </w:r>
      <w:r>
        <w:lastRenderedPageBreak/>
        <w:t>чая, раствор уксусной кислоты, воронка, фильтр, мёд с примесью крахмала, мёд с примесью мела.</w:t>
      </w:r>
      <w:proofErr w:type="gramEnd"/>
    </w:p>
    <w:p w:rsidR="00D43284" w:rsidRDefault="00D43284" w:rsidP="00D43284"/>
    <w:p w:rsidR="00D05A2A" w:rsidRDefault="00D43284" w:rsidP="00D05A2A">
      <w:r>
        <w:t>Методика проведения эксперимента.</w:t>
      </w:r>
    </w:p>
    <w:p w:rsidR="00D05A2A" w:rsidRPr="00CF3E9A" w:rsidRDefault="00D05A2A" w:rsidP="00D43284">
      <w:pPr>
        <w:rPr>
          <w:b/>
          <w:i/>
        </w:rPr>
      </w:pPr>
      <w:r w:rsidRPr="00CF3E9A">
        <w:rPr>
          <w:b/>
          <w:i/>
        </w:rPr>
        <w:t xml:space="preserve">1.Определение наличия воды. </w:t>
      </w:r>
    </w:p>
    <w:p w:rsidR="00D05A2A" w:rsidRDefault="00D05A2A" w:rsidP="00D43284">
      <w:r>
        <w:t xml:space="preserve">   -К</w:t>
      </w:r>
      <w:r w:rsidRPr="00D05A2A">
        <w:t xml:space="preserve">апните немного меда на бумажку (кусочек газеты или туалетной бумаги) – бумага должна остаться сухой. Если мед растекся и образовал мокрый след, значит, в нем есть вода. </w:t>
      </w:r>
    </w:p>
    <w:p w:rsidR="00D43284" w:rsidRDefault="00D05A2A" w:rsidP="00D43284">
      <w:r>
        <w:t xml:space="preserve">   -Еще один тест на наличие воды, которой быть не должно, можно провести с помощью кусочка хлеба. Его просто надо опустить в мед на 10 минут, после чего извлечь. В натуральном качественном меде хлеб должен затвердеть, в поддельном же он размякнет.</w:t>
      </w:r>
    </w:p>
    <w:p w:rsidR="00D43284" w:rsidRDefault="00D05A2A" w:rsidP="00D43284">
      <w:r>
        <w:t>2</w:t>
      </w:r>
      <w:r w:rsidR="00D43284">
        <w:t>.Растворить ½ чайной ложки мёда в 100мл воды и оставьте на 3-4 мин. Мёд без примесей образует мутный раствор без осадка. При наличии примесей на дне виден осадок.</w:t>
      </w:r>
      <w:r w:rsidRPr="00D05A2A">
        <w:t xml:space="preserve"> </w:t>
      </w:r>
      <w:r>
        <w:t>Отфильтровать осадок, если он виден, стеклянной палочкой перенести на осадок несколько капель уксусной кислоты. Вспенивание и выделение пузырьков газа свидетельствует о добавлении в мёд мела.</w:t>
      </w:r>
    </w:p>
    <w:p w:rsidR="00D05A2A" w:rsidRPr="00CF3E9A" w:rsidRDefault="00CF3E9A" w:rsidP="00D43284">
      <w:pPr>
        <w:rPr>
          <w:b/>
          <w:i/>
        </w:rPr>
      </w:pPr>
      <w:r>
        <w:rPr>
          <w:b/>
          <w:i/>
        </w:rPr>
        <w:t>2</w:t>
      </w:r>
      <w:r w:rsidR="00D43284" w:rsidRPr="00CF3E9A">
        <w:rPr>
          <w:b/>
          <w:i/>
        </w:rPr>
        <w:t>.</w:t>
      </w:r>
      <w:r w:rsidR="00D05A2A" w:rsidRPr="00CF3E9A">
        <w:rPr>
          <w:b/>
          <w:i/>
        </w:rPr>
        <w:t>Определение наличия крахмала.</w:t>
      </w:r>
    </w:p>
    <w:p w:rsidR="00D43284" w:rsidRDefault="00D05A2A" w:rsidP="00D43284">
      <w:r>
        <w:t xml:space="preserve">- </w:t>
      </w:r>
      <w:r w:rsidR="00D43284">
        <w:t>Добавить к 10 мл полученного раствора несколько капель йодного раствора. Если в мёд добавлен крахмал, то получите синее окрашивание.</w:t>
      </w:r>
    </w:p>
    <w:p w:rsidR="00D43284" w:rsidRDefault="00D05A2A" w:rsidP="00D43284">
      <w:r>
        <w:t xml:space="preserve">- </w:t>
      </w:r>
      <w:r w:rsidRPr="00D05A2A">
        <w:t>Проверка нашатырным спиртом Смешайте немного меда с водой в пропорции один к двум. Затем добавьте туда несколько капель нашатырного спирта и взболтайте получившийся раствор. Если он станет бурым, значит, в мед замешали крахмальную патоку.</w:t>
      </w:r>
    </w:p>
    <w:p w:rsidR="00D05A2A" w:rsidRDefault="00DC2EB6" w:rsidP="00D43284">
      <w:r w:rsidRPr="00D05A2A">
        <w:rPr>
          <w:b/>
        </w:rPr>
        <w:t>Эксперимент №3</w:t>
      </w:r>
      <w:r>
        <w:t>.</w:t>
      </w:r>
      <w:r w:rsidR="00D43284">
        <w:t xml:space="preserve"> </w:t>
      </w:r>
      <w:r w:rsidR="00D43284" w:rsidRPr="00D05A2A">
        <w:rPr>
          <w:b/>
        </w:rPr>
        <w:t xml:space="preserve">Определение качества мёда </w:t>
      </w:r>
      <w:r w:rsidR="00CF3E9A">
        <w:rPr>
          <w:b/>
        </w:rPr>
        <w:t xml:space="preserve">термическим путем и химическими средствами. </w:t>
      </w:r>
      <w:r w:rsidR="00D43284">
        <w:t xml:space="preserve"> </w:t>
      </w:r>
    </w:p>
    <w:p w:rsidR="00D20671" w:rsidRDefault="00D43284" w:rsidP="00D05A2A">
      <w:pPr>
        <w:jc w:val="both"/>
      </w:pPr>
      <w:r>
        <w:t xml:space="preserve">Из литературных источников мы выяснили, если мёд в ходе эксперимента мёд обугливается, это означает, что он низкокачественный, если становится жидким, это свидетельствует, что мёд был разбавлен, а если он и не обугливается и не становится жидким, а просто плавится, это означает, что мёд высокого качества. </w:t>
      </w:r>
    </w:p>
    <w:p w:rsidR="00D05A2A" w:rsidRDefault="00D05A2A" w:rsidP="00D05A2A">
      <w:pPr>
        <w:jc w:val="both"/>
      </w:pPr>
      <w:r>
        <w:t xml:space="preserve"> </w:t>
      </w:r>
      <w:proofErr w:type="gramStart"/>
      <w:r w:rsidR="00CF3E9A">
        <w:t>а</w:t>
      </w:r>
      <w:r>
        <w:t>-</w:t>
      </w:r>
      <w:r w:rsidRPr="00D05A2A">
        <w:t>Проверка</w:t>
      </w:r>
      <w:proofErr w:type="gramEnd"/>
      <w:r w:rsidRPr="00D05A2A">
        <w:t xml:space="preserve"> проволокой</w:t>
      </w:r>
      <w:r>
        <w:t>.</w:t>
      </w:r>
      <w:r w:rsidRPr="00D05A2A">
        <w:t xml:space="preserve"> Возьмите проволочку из нержавейки, раскалите на огне (можно использовать обычную зажигалку) и погрузите ее в мед. Если к проволочке прилипнет клейкая масса, то это подделка. Если мед натуральный, проволока останется чистой</w:t>
      </w:r>
    </w:p>
    <w:p w:rsidR="00D43284" w:rsidRDefault="00D43284" w:rsidP="00D05A2A">
      <w:pPr>
        <w:jc w:val="both"/>
      </w:pPr>
    </w:p>
    <w:p w:rsidR="00D43284" w:rsidRDefault="00CF3E9A" w:rsidP="00D05A2A">
      <w:pPr>
        <w:jc w:val="both"/>
      </w:pPr>
      <w:r>
        <w:t>б-</w:t>
      </w:r>
      <w:r w:rsidR="00D43284">
        <w:t>Проверка ляписным карандашом</w:t>
      </w:r>
      <w:proofErr w:type="gramStart"/>
      <w:r w:rsidR="00D43284">
        <w:t xml:space="preserve"> Д</w:t>
      </w:r>
      <w:proofErr w:type="gramEnd"/>
      <w:r w:rsidR="00D43284">
        <w:t>ля следующего эксперимента потребуется ляписный карандаш, который можно менее чем за 150 рублей купить в аптеке. Сделайте 5-10-процентный раствор меда и погрузите туда карандаш. Если образуется белый осадок – в мед добавили сахар.</w:t>
      </w:r>
    </w:p>
    <w:p w:rsidR="00D43284" w:rsidRDefault="00D43284" w:rsidP="00D05A2A">
      <w:pPr>
        <w:jc w:val="both"/>
      </w:pPr>
    </w:p>
    <w:p w:rsidR="00D43284" w:rsidRDefault="00CF3E9A" w:rsidP="00D05A2A">
      <w:pPr>
        <w:jc w:val="both"/>
      </w:pPr>
      <w:r>
        <w:t>в-</w:t>
      </w:r>
      <w:r w:rsidR="00D43284">
        <w:t>Проверка химическим карандашом</w:t>
      </w:r>
      <w:proofErr w:type="gramStart"/>
      <w:r w:rsidR="00D43284">
        <w:t xml:space="preserve"> Ч</w:t>
      </w:r>
      <w:proofErr w:type="gramEnd"/>
      <w:r w:rsidR="00D43284">
        <w:t>тобы определить, есть ли в меде посторонние жидкости, возьмите с собой на ярмарку химический карандаш и бумажку. Размажьте по бумаге небольшое количество меда и попробуйте что-нибудь написать через слой меда карандашом. Если через несколько секунд вы увидите надпись или разводы сине-фиолетового цвета, значит, в лакомство добавили воду или сироп.</w:t>
      </w:r>
    </w:p>
    <w:p w:rsidR="00D43284" w:rsidRDefault="00D43284" w:rsidP="00D05A2A">
      <w:pPr>
        <w:jc w:val="both"/>
      </w:pPr>
      <w:r w:rsidRPr="00D43284">
        <w:t xml:space="preserve"> </w:t>
      </w:r>
    </w:p>
    <w:sectPr w:rsidR="00D4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5D"/>
    <w:rsid w:val="001578A3"/>
    <w:rsid w:val="001F4076"/>
    <w:rsid w:val="00485E5D"/>
    <w:rsid w:val="004E2750"/>
    <w:rsid w:val="008027AC"/>
    <w:rsid w:val="00A929F0"/>
    <w:rsid w:val="00CE7773"/>
    <w:rsid w:val="00CF3E9A"/>
    <w:rsid w:val="00D05A2A"/>
    <w:rsid w:val="00D20671"/>
    <w:rsid w:val="00D43284"/>
    <w:rsid w:val="00DC2EB6"/>
    <w:rsid w:val="00DC328D"/>
    <w:rsid w:val="00F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40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F4076"/>
    <w:rPr>
      <w:rFonts w:ascii="Segoe UI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40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F4076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681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cp:lastPrinted>2018-01-29T20:10:00Z</cp:lastPrinted>
  <dcterms:created xsi:type="dcterms:W3CDTF">2018-01-28T19:50:00Z</dcterms:created>
  <dcterms:modified xsi:type="dcterms:W3CDTF">2018-08-20T10:03:00Z</dcterms:modified>
</cp:coreProperties>
</file>