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92" w:rsidRPr="004162E0" w:rsidRDefault="00811A7A" w:rsidP="00811A7A">
      <w:pPr>
        <w:jc w:val="center"/>
        <w:rPr>
          <w:rFonts w:ascii="Times New Roman" w:hAnsi="Times New Roman" w:cs="Times New Roman"/>
        </w:rPr>
      </w:pPr>
      <w:r w:rsidRPr="004162E0">
        <w:rPr>
          <w:rFonts w:ascii="Times New Roman" w:hAnsi="Times New Roman" w:cs="Times New Roman"/>
        </w:rPr>
        <w:t>Бинарный урок</w:t>
      </w:r>
    </w:p>
    <w:p w:rsidR="00811A7A" w:rsidRPr="004162E0" w:rsidRDefault="00811A7A" w:rsidP="00811A7A">
      <w:pPr>
        <w:jc w:val="center"/>
        <w:rPr>
          <w:rFonts w:ascii="Times New Roman" w:hAnsi="Times New Roman" w:cs="Times New Roman"/>
        </w:rPr>
      </w:pPr>
      <w:r w:rsidRPr="004162E0">
        <w:rPr>
          <w:rFonts w:ascii="Times New Roman" w:hAnsi="Times New Roman" w:cs="Times New Roman"/>
        </w:rPr>
        <w:t>ИКТ и исследовательская деятельность.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r w:rsidRPr="00002728">
        <w:rPr>
          <w:rFonts w:ascii="Times New Roman" w:hAnsi="Times New Roman" w:cs="Times New Roman"/>
        </w:rPr>
        <w:t>Тип урока: исследование</w:t>
      </w:r>
    </w:p>
    <w:p w:rsidR="00811A7A" w:rsidRDefault="00811A7A">
      <w:pPr>
        <w:rPr>
          <w:rFonts w:ascii="Times New Roman" w:hAnsi="Times New Roman" w:cs="Times New Roman"/>
        </w:rPr>
      </w:pPr>
      <w:r w:rsidRPr="004162E0">
        <w:rPr>
          <w:rFonts w:ascii="Times New Roman" w:hAnsi="Times New Roman" w:cs="Times New Roman"/>
        </w:rPr>
        <w:t>Цель</w:t>
      </w:r>
      <w:r w:rsidR="00D97271" w:rsidRPr="004162E0">
        <w:rPr>
          <w:rFonts w:ascii="Times New Roman" w:hAnsi="Times New Roman" w:cs="Times New Roman"/>
        </w:rPr>
        <w:t>: познакомить обучающихся с</w:t>
      </w:r>
      <w:r w:rsidR="004162E0">
        <w:rPr>
          <w:rFonts w:ascii="Times New Roman" w:hAnsi="Times New Roman" w:cs="Times New Roman"/>
        </w:rPr>
        <w:t xml:space="preserve"> понятием пищевые добавки и их влиянием на человека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r w:rsidRPr="00002728">
        <w:rPr>
          <w:rFonts w:ascii="Times New Roman" w:hAnsi="Times New Roman" w:cs="Times New Roman"/>
        </w:rPr>
        <w:t>Цели урока: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r w:rsidRPr="00002728">
        <w:rPr>
          <w:rFonts w:ascii="Times New Roman" w:hAnsi="Times New Roman" w:cs="Times New Roman"/>
          <w:b/>
        </w:rPr>
        <w:t>Образовательная:</w:t>
      </w:r>
      <w:r w:rsidRPr="00002728">
        <w:rPr>
          <w:rFonts w:ascii="Times New Roman" w:hAnsi="Times New Roman" w:cs="Times New Roman"/>
        </w:rPr>
        <w:t xml:space="preserve"> сформировать у учащихся знания о значении пищевых добавок, применяемых для производства пищевых продуктов, определить степень их опасности для здоровья. Изучить содержание пищевых добавок в некоторых продуктах питания.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proofErr w:type="gramStart"/>
      <w:r w:rsidRPr="00002728">
        <w:rPr>
          <w:rFonts w:ascii="Times New Roman" w:hAnsi="Times New Roman" w:cs="Times New Roman"/>
          <w:b/>
        </w:rPr>
        <w:t>Развивающая:</w:t>
      </w:r>
      <w:r w:rsidRPr="00002728">
        <w:rPr>
          <w:rFonts w:ascii="Times New Roman" w:hAnsi="Times New Roman" w:cs="Times New Roman"/>
        </w:rPr>
        <w:t xml:space="preserve"> способствовать формированию внутренней мотивации к учению через исследовательскую деятельность, развитию личностных качеств учащихся: внимания, памяти, наблюдательности, критического мышления, умений анализировать и делать выводы.</w:t>
      </w:r>
      <w:proofErr w:type="gramEnd"/>
    </w:p>
    <w:p w:rsidR="00002728" w:rsidRPr="00002728" w:rsidRDefault="00002728" w:rsidP="00002728">
      <w:pPr>
        <w:rPr>
          <w:rFonts w:ascii="Times New Roman" w:hAnsi="Times New Roman" w:cs="Times New Roman"/>
        </w:rPr>
      </w:pPr>
      <w:proofErr w:type="gramStart"/>
      <w:r w:rsidRPr="00002728">
        <w:rPr>
          <w:rFonts w:ascii="Times New Roman" w:hAnsi="Times New Roman" w:cs="Times New Roman"/>
          <w:b/>
        </w:rPr>
        <w:t>Воспитательная</w:t>
      </w:r>
      <w:proofErr w:type="gramEnd"/>
      <w:r w:rsidRPr="00002728">
        <w:rPr>
          <w:rFonts w:ascii="Times New Roman" w:hAnsi="Times New Roman" w:cs="Times New Roman"/>
          <w:b/>
        </w:rPr>
        <w:t>:</w:t>
      </w:r>
      <w:r w:rsidRPr="00002728">
        <w:rPr>
          <w:rFonts w:ascii="Times New Roman" w:hAnsi="Times New Roman" w:cs="Times New Roman"/>
        </w:rPr>
        <w:t xml:space="preserve"> воспитывать ответственное отношение учащихся к своему здоровью.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r w:rsidRPr="00002728">
        <w:rPr>
          <w:rFonts w:ascii="Times New Roman" w:hAnsi="Times New Roman" w:cs="Times New Roman"/>
          <w:b/>
        </w:rPr>
        <w:t>Методы:</w:t>
      </w:r>
      <w:r w:rsidRPr="00002728">
        <w:rPr>
          <w:rFonts w:ascii="Times New Roman" w:hAnsi="Times New Roman" w:cs="Times New Roman"/>
        </w:rPr>
        <w:t xml:space="preserve"> </w:t>
      </w:r>
      <w:proofErr w:type="gramStart"/>
      <w:r w:rsidRPr="00002728">
        <w:rPr>
          <w:rFonts w:ascii="Times New Roman" w:hAnsi="Times New Roman" w:cs="Times New Roman"/>
        </w:rPr>
        <w:t>Словесные (беседа, объяснение); наглядные (демонстрация презентации, упаковок продуктов питании); практические (работа с раздаточным материалом); частично-поисковый (работа с дополнительным материалом), проблемный (постановка проблемных вопросов); исследовательские (работа по исследованию выдвинутых проблем, вопросов).</w:t>
      </w:r>
      <w:proofErr w:type="gramEnd"/>
    </w:p>
    <w:p w:rsidR="00002728" w:rsidRPr="00002728" w:rsidRDefault="00002728" w:rsidP="00002728">
      <w:pPr>
        <w:rPr>
          <w:rFonts w:ascii="Times New Roman" w:hAnsi="Times New Roman" w:cs="Times New Roman"/>
        </w:rPr>
      </w:pPr>
      <w:r w:rsidRPr="00002728">
        <w:rPr>
          <w:rFonts w:ascii="Times New Roman" w:hAnsi="Times New Roman" w:cs="Times New Roman"/>
          <w:b/>
        </w:rPr>
        <w:t>Формы работы:</w:t>
      </w:r>
      <w:r w:rsidRPr="00002728">
        <w:rPr>
          <w:rFonts w:ascii="Times New Roman" w:hAnsi="Times New Roman" w:cs="Times New Roman"/>
        </w:rPr>
        <w:t xml:space="preserve"> Фронтальная, ин</w:t>
      </w:r>
      <w:r>
        <w:rPr>
          <w:rFonts w:ascii="Times New Roman" w:hAnsi="Times New Roman" w:cs="Times New Roman"/>
        </w:rPr>
        <w:t>дивидуальная, групповая работа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r w:rsidRPr="00002728">
        <w:rPr>
          <w:rFonts w:ascii="Times New Roman" w:hAnsi="Times New Roman" w:cs="Times New Roman"/>
          <w:b/>
        </w:rPr>
        <w:t>Оборудование:</w:t>
      </w:r>
      <w:r w:rsidRPr="00002728">
        <w:rPr>
          <w:rFonts w:ascii="Times New Roman" w:hAnsi="Times New Roman" w:cs="Times New Roman"/>
        </w:rPr>
        <w:t xml:space="preserve"> мультимедийный проектор, презентация, упаковки от продуктов, подлежащие исследованию.</w:t>
      </w:r>
    </w:p>
    <w:p w:rsidR="00002728" w:rsidRPr="00002728" w:rsidRDefault="00002728" w:rsidP="00002728">
      <w:pPr>
        <w:rPr>
          <w:rFonts w:ascii="Times New Roman" w:hAnsi="Times New Roman" w:cs="Times New Roman"/>
          <w:b/>
        </w:rPr>
      </w:pPr>
      <w:r w:rsidRPr="00002728">
        <w:rPr>
          <w:rFonts w:ascii="Times New Roman" w:hAnsi="Times New Roman" w:cs="Times New Roman"/>
          <w:b/>
        </w:rPr>
        <w:t>Планируемые результаты: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r w:rsidRPr="00BC5094">
        <w:rPr>
          <w:rFonts w:ascii="Times New Roman" w:hAnsi="Times New Roman" w:cs="Times New Roman"/>
          <w:i/>
          <w:u w:val="single"/>
        </w:rPr>
        <w:t>Предметные:</w:t>
      </w:r>
      <w:r w:rsidRPr="00002728">
        <w:rPr>
          <w:rFonts w:ascii="Times New Roman" w:hAnsi="Times New Roman" w:cs="Times New Roman"/>
        </w:rPr>
        <w:t xml:space="preserve"> учащиеся должны получить представление о пищевых добавках, нежелательных последствиях их употребления, уметь применять свои знания на практике (используя таблицу, расшифровывать коды некоторых пищевых добавок).</w:t>
      </w:r>
    </w:p>
    <w:p w:rsidR="00002728" w:rsidRPr="00002728" w:rsidRDefault="00002728" w:rsidP="00002728">
      <w:pPr>
        <w:rPr>
          <w:rFonts w:ascii="Times New Roman" w:hAnsi="Times New Roman" w:cs="Times New Roman"/>
        </w:rPr>
      </w:pPr>
      <w:proofErr w:type="spellStart"/>
      <w:r w:rsidRPr="00BC5094">
        <w:rPr>
          <w:rFonts w:ascii="Times New Roman" w:hAnsi="Times New Roman" w:cs="Times New Roman"/>
          <w:i/>
          <w:u w:val="single"/>
        </w:rPr>
        <w:t>Метапредметные</w:t>
      </w:r>
      <w:proofErr w:type="spellEnd"/>
      <w:r w:rsidRPr="00BC5094">
        <w:rPr>
          <w:rFonts w:ascii="Times New Roman" w:hAnsi="Times New Roman" w:cs="Times New Roman"/>
          <w:i/>
          <w:u w:val="single"/>
        </w:rPr>
        <w:t>:</w:t>
      </w:r>
      <w:r w:rsidRPr="00002728">
        <w:rPr>
          <w:rFonts w:ascii="Times New Roman" w:hAnsi="Times New Roman" w:cs="Times New Roman"/>
        </w:rPr>
        <w:t xml:space="preserve"> овладение умениями проводить исследовательскую деятельность, аргументировать свою точку зрения, отстаивать свою позицию, сотрудничать с учителем и сверстниками при решении учебных проблем.</w:t>
      </w:r>
    </w:p>
    <w:p w:rsidR="00002728" w:rsidRPr="00BC5094" w:rsidRDefault="00002728">
      <w:pPr>
        <w:rPr>
          <w:rFonts w:ascii="Times New Roman" w:hAnsi="Times New Roman" w:cs="Times New Roman"/>
        </w:rPr>
      </w:pPr>
      <w:r w:rsidRPr="00BC5094">
        <w:rPr>
          <w:rFonts w:ascii="Times New Roman" w:hAnsi="Times New Roman" w:cs="Times New Roman"/>
          <w:i/>
          <w:u w:val="single"/>
        </w:rPr>
        <w:t>Личностные:</w:t>
      </w:r>
      <w:r w:rsidRPr="00002728">
        <w:rPr>
          <w:rFonts w:ascii="Times New Roman" w:hAnsi="Times New Roman" w:cs="Times New Roman"/>
        </w:rPr>
        <w:t xml:space="preserve"> реализация установок здорового образа жизни (формирование представления учащихся о необходимости следить за качеством продуктов питания, употребляемых в пищу), развитие познавательного интереса через практическую значимость знаний.</w:t>
      </w:r>
      <w:bookmarkStart w:id="0" w:name="_GoBack"/>
      <w:bookmarkEnd w:id="0"/>
    </w:p>
    <w:p w:rsidR="00811A7A" w:rsidRPr="004162E0" w:rsidRDefault="00811A7A" w:rsidP="00811A7A">
      <w:pPr>
        <w:jc w:val="center"/>
        <w:rPr>
          <w:rFonts w:ascii="Times New Roman" w:hAnsi="Times New Roman" w:cs="Times New Roman"/>
        </w:rPr>
      </w:pPr>
      <w:r w:rsidRPr="004162E0">
        <w:rPr>
          <w:rFonts w:ascii="Times New Roman" w:hAnsi="Times New Roman" w:cs="Times New Roman"/>
        </w:rPr>
        <w:t>Ход урока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1900"/>
        <w:gridCol w:w="4162"/>
        <w:gridCol w:w="2126"/>
        <w:gridCol w:w="961"/>
      </w:tblGrid>
      <w:tr w:rsidR="00D229A4" w:rsidRPr="004162E0" w:rsidTr="00B750AD">
        <w:trPr>
          <w:trHeight w:val="510"/>
        </w:trPr>
        <w:tc>
          <w:tcPr>
            <w:tcW w:w="1900" w:type="dxa"/>
          </w:tcPr>
          <w:p w:rsidR="00D229A4" w:rsidRPr="004162E0" w:rsidRDefault="00D229A4" w:rsidP="00811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2E0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4162" w:type="dxa"/>
          </w:tcPr>
          <w:p w:rsidR="00D229A4" w:rsidRPr="004162E0" w:rsidRDefault="00D229A4" w:rsidP="004C0D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2E0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126" w:type="dxa"/>
          </w:tcPr>
          <w:p w:rsidR="00D229A4" w:rsidRPr="004162E0" w:rsidRDefault="00D229A4" w:rsidP="00811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2E0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961" w:type="dxa"/>
          </w:tcPr>
          <w:p w:rsidR="00D229A4" w:rsidRPr="004162E0" w:rsidRDefault="00D229A4" w:rsidP="00811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2E0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</w:tr>
      <w:tr w:rsidR="00D229A4" w:rsidRPr="004162E0" w:rsidTr="00B750AD">
        <w:trPr>
          <w:trHeight w:val="263"/>
        </w:trPr>
        <w:tc>
          <w:tcPr>
            <w:tcW w:w="1900" w:type="dxa"/>
          </w:tcPr>
          <w:p w:rsidR="00D229A4" w:rsidRPr="004162E0" w:rsidRDefault="00D229A4" w:rsidP="00811A7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1.Орг. Момент.</w:t>
            </w:r>
          </w:p>
        </w:tc>
        <w:tc>
          <w:tcPr>
            <w:tcW w:w="4162" w:type="dxa"/>
          </w:tcPr>
          <w:p w:rsidR="00D229A4" w:rsidRPr="004162E0" w:rsidRDefault="00D229A4" w:rsidP="004C0D16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Проверка готовности учащихся</w:t>
            </w:r>
          </w:p>
        </w:tc>
        <w:tc>
          <w:tcPr>
            <w:tcW w:w="2126" w:type="dxa"/>
          </w:tcPr>
          <w:p w:rsidR="00D229A4" w:rsidRPr="004162E0" w:rsidRDefault="00D229A4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 xml:space="preserve">Приветствие </w:t>
            </w:r>
          </w:p>
        </w:tc>
        <w:tc>
          <w:tcPr>
            <w:tcW w:w="961" w:type="dxa"/>
          </w:tcPr>
          <w:p w:rsidR="00D229A4" w:rsidRPr="004162E0" w:rsidRDefault="00D97271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1-2</w:t>
            </w:r>
            <w:r w:rsidR="00D229A4" w:rsidRPr="004162E0">
              <w:rPr>
                <w:rFonts w:ascii="Times New Roman" w:hAnsi="Times New Roman" w:cs="Times New Roman"/>
              </w:rPr>
              <w:t>мин.</w:t>
            </w:r>
          </w:p>
        </w:tc>
      </w:tr>
      <w:tr w:rsidR="00D229A4" w:rsidRPr="004162E0" w:rsidTr="00B750AD">
        <w:trPr>
          <w:trHeight w:val="263"/>
        </w:trPr>
        <w:tc>
          <w:tcPr>
            <w:tcW w:w="1900" w:type="dxa"/>
          </w:tcPr>
          <w:p w:rsidR="00D229A4" w:rsidRPr="004162E0" w:rsidRDefault="00D229A4" w:rsidP="00811A7A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2. Актуализация знаний</w:t>
            </w:r>
          </w:p>
        </w:tc>
        <w:tc>
          <w:tcPr>
            <w:tcW w:w="4162" w:type="dxa"/>
          </w:tcPr>
          <w:p w:rsidR="00D229A4" w:rsidRPr="004162E0" w:rsidRDefault="004162E0" w:rsidP="00811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видеофрагмента </w:t>
            </w:r>
            <w:r w:rsidRPr="004162E0">
              <w:rPr>
                <w:rFonts w:ascii="Times New Roman" w:hAnsi="Times New Roman" w:cs="Times New Roman"/>
              </w:rPr>
              <w:t>«Ох» и «Ах»</w:t>
            </w:r>
            <w:r>
              <w:rPr>
                <w:rFonts w:ascii="Times New Roman" w:hAnsi="Times New Roman" w:cs="Times New Roman"/>
              </w:rPr>
              <w:t>, выполнение задания</w:t>
            </w:r>
          </w:p>
          <w:p w:rsidR="004162E0" w:rsidRPr="004162E0" w:rsidRDefault="004162E0" w:rsidP="004162E0">
            <w:pPr>
              <w:rPr>
                <w:rFonts w:ascii="Times New Roman" w:hAnsi="Times New Roman" w:cs="Times New Roman"/>
              </w:rPr>
            </w:pPr>
          </w:p>
          <w:p w:rsidR="0090797B" w:rsidRPr="004162E0" w:rsidRDefault="0090797B" w:rsidP="00811A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229A4" w:rsidRPr="004162E0" w:rsidRDefault="00B750AD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Просматривают фрагмент и параллельно заполняют лист задания.</w:t>
            </w:r>
          </w:p>
        </w:tc>
        <w:tc>
          <w:tcPr>
            <w:tcW w:w="961" w:type="dxa"/>
          </w:tcPr>
          <w:p w:rsidR="00D229A4" w:rsidRPr="004162E0" w:rsidRDefault="00B750AD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5 мин.</w:t>
            </w:r>
          </w:p>
        </w:tc>
      </w:tr>
      <w:tr w:rsidR="00D229A4" w:rsidRPr="004162E0" w:rsidTr="00B34FA8">
        <w:trPr>
          <w:trHeight w:val="415"/>
        </w:trPr>
        <w:tc>
          <w:tcPr>
            <w:tcW w:w="1900" w:type="dxa"/>
          </w:tcPr>
          <w:p w:rsidR="00D229A4" w:rsidRPr="004162E0" w:rsidRDefault="00D229A4" w:rsidP="00811A7A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3.Изучение нового материала</w:t>
            </w:r>
            <w:r w:rsidR="00B34FA8" w:rsidRPr="004162E0">
              <w:rPr>
                <w:rFonts w:ascii="Times New Roman" w:hAnsi="Times New Roman" w:cs="Times New Roman"/>
              </w:rPr>
              <w:t>.</w:t>
            </w: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4. Рефлексия</w:t>
            </w:r>
          </w:p>
        </w:tc>
        <w:tc>
          <w:tcPr>
            <w:tcW w:w="4162" w:type="dxa"/>
          </w:tcPr>
          <w:p w:rsidR="00D229A4" w:rsidRPr="004162E0" w:rsidRDefault="004162E0" w:rsidP="000A1B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Раздаются загадки. </w:t>
            </w:r>
          </w:p>
          <w:p w:rsidR="00D229A4" w:rsidRDefault="00D229A4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 О чем мы сегодня с вами будем разговаривать на уроке?</w:t>
            </w:r>
          </w:p>
          <w:p w:rsidR="004162E0" w:rsidRPr="004162E0" w:rsidRDefault="004162E0" w:rsidP="000A1B79">
            <w:pPr>
              <w:jc w:val="both"/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В значительной степени здоровье человека зависит от того,</w:t>
            </w:r>
            <w:r w:rsidR="0090797B" w:rsidRPr="004162E0">
              <w:rPr>
                <w:rFonts w:ascii="Times New Roman" w:hAnsi="Times New Roman" w:cs="Times New Roman"/>
              </w:rPr>
              <w:t xml:space="preserve"> </w:t>
            </w:r>
            <w:r w:rsidRPr="004162E0">
              <w:rPr>
                <w:rFonts w:ascii="Times New Roman" w:hAnsi="Times New Roman" w:cs="Times New Roman"/>
              </w:rPr>
              <w:t xml:space="preserve">как и что он употребляет в пищу. Правильное питание </w:t>
            </w:r>
            <w:r w:rsidRPr="004162E0">
              <w:rPr>
                <w:rFonts w:ascii="Times New Roman" w:hAnsi="Times New Roman" w:cs="Times New Roman"/>
              </w:rPr>
              <w:lastRenderedPageBreak/>
              <w:t xml:space="preserve">должно пополнять энергетические запасы организма, выполнять все необходимые </w:t>
            </w:r>
            <w:r w:rsidR="004162E0" w:rsidRPr="004162E0">
              <w:rPr>
                <w:rFonts w:ascii="Times New Roman" w:hAnsi="Times New Roman" w:cs="Times New Roman"/>
              </w:rPr>
              <w:t>жизненно важные</w:t>
            </w:r>
            <w:r w:rsidRPr="004162E0">
              <w:rPr>
                <w:rFonts w:ascii="Times New Roman" w:hAnsi="Times New Roman" w:cs="Times New Roman"/>
              </w:rPr>
              <w:t xml:space="preserve"> вещества, пищевые волокна, а так же по составу  и количеству соответствовать индивидуальным особенностям человеческого организма.</w:t>
            </w:r>
          </w:p>
          <w:p w:rsidR="00D229A4" w:rsidRPr="004162E0" w:rsidRDefault="00D229A4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 Как вы думаете, вся ли еда полезна?</w:t>
            </w:r>
          </w:p>
          <w:p w:rsidR="000A1B79" w:rsidRPr="004162E0" w:rsidRDefault="000A1B79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-В</w:t>
            </w:r>
            <w:r w:rsidR="00D229A4" w:rsidRPr="004162E0">
              <w:rPr>
                <w:rFonts w:ascii="Times New Roman" w:hAnsi="Times New Roman" w:cs="Times New Roman"/>
              </w:rPr>
              <w:t xml:space="preserve">спомните сказки о могущественных магах и волшебниках. Как они колдуют над котелком с варевом? </w:t>
            </w:r>
          </w:p>
          <w:p w:rsidR="00D229A4" w:rsidRPr="004162E0" w:rsidRDefault="000A1B79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</w:t>
            </w:r>
            <w:r w:rsidR="00D229A4" w:rsidRPr="004162E0">
              <w:rPr>
                <w:rFonts w:ascii="Times New Roman" w:hAnsi="Times New Roman" w:cs="Times New Roman"/>
              </w:rPr>
              <w:t xml:space="preserve">Приблизительно по тому же принципу готовятся современные продукты питания. Только технологии </w:t>
            </w:r>
            <w:proofErr w:type="gramStart"/>
            <w:r w:rsidR="00D229A4" w:rsidRPr="004162E0">
              <w:rPr>
                <w:rFonts w:ascii="Times New Roman" w:hAnsi="Times New Roman" w:cs="Times New Roman"/>
              </w:rPr>
              <w:t>усовершенствовались</w:t>
            </w:r>
            <w:proofErr w:type="gramEnd"/>
            <w:r w:rsidR="00D229A4" w:rsidRPr="004162E0">
              <w:rPr>
                <w:rFonts w:ascii="Times New Roman" w:hAnsi="Times New Roman" w:cs="Times New Roman"/>
              </w:rPr>
              <w:t xml:space="preserve"> и волшебные слова заменяют длинные названия формул, а в качестве волшебных порошков используются пищевые добавки.</w:t>
            </w:r>
          </w:p>
          <w:p w:rsidR="000A1B79" w:rsidRPr="004162E0" w:rsidRDefault="000A1B79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  Знаете ли вы, что такое пищевые добавки?</w:t>
            </w:r>
          </w:p>
          <w:p w:rsidR="000A1B79" w:rsidRPr="004162E0" w:rsidRDefault="000A1B79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 Что бы вы хотели про них узнать</w:t>
            </w:r>
            <w:proofErr w:type="gramStart"/>
            <w:r w:rsidRPr="004162E0">
              <w:rPr>
                <w:rFonts w:ascii="Times New Roman" w:hAnsi="Times New Roman" w:cs="Times New Roman"/>
              </w:rPr>
              <w:t>?</w:t>
            </w:r>
            <w:r w:rsidRPr="004162E0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4162E0">
              <w:rPr>
                <w:rFonts w:ascii="Times New Roman" w:hAnsi="Times New Roman" w:cs="Times New Roman"/>
                <w:b/>
              </w:rPr>
              <w:t>постановка задач урока)</w:t>
            </w:r>
          </w:p>
          <w:p w:rsidR="000A1B79" w:rsidRPr="004162E0" w:rsidRDefault="000A1B79" w:rsidP="000A1B79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-Пищевые добавки – это вещества, никогда не употребляются самостоятельно, а вводятся в продукты питания для придания им свойств: вкуса, цвета, запаха, консистенции и внешнего вида, для сохранения пищевой и биологической ценности, улучшения условий обработки, хранения, транспортировки.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</w:t>
            </w:r>
            <w:r w:rsidR="00305227" w:rsidRPr="004162E0">
              <w:rPr>
                <w:rFonts w:ascii="Times New Roman" w:hAnsi="Times New Roman" w:cs="Times New Roman"/>
              </w:rPr>
              <w:t xml:space="preserve">На прошлом </w:t>
            </w:r>
            <w:r w:rsidRPr="004162E0">
              <w:rPr>
                <w:rFonts w:ascii="Times New Roman" w:hAnsi="Times New Roman" w:cs="Times New Roman"/>
              </w:rPr>
              <w:t xml:space="preserve"> </w:t>
            </w:r>
            <w:r w:rsidR="00305227" w:rsidRPr="004162E0">
              <w:rPr>
                <w:rFonts w:ascii="Times New Roman" w:hAnsi="Times New Roman" w:cs="Times New Roman"/>
              </w:rPr>
              <w:t>уро</w:t>
            </w:r>
            <w:r w:rsidR="004162E0">
              <w:rPr>
                <w:rFonts w:ascii="Times New Roman" w:hAnsi="Times New Roman" w:cs="Times New Roman"/>
              </w:rPr>
              <w:t>ке был проведен опрос среди вас, какие же продукты вы больше всего любите?</w:t>
            </w:r>
          </w:p>
          <w:p w:rsidR="00305227" w:rsidRDefault="004162E0" w:rsidP="00807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какие результаты он показал:</w:t>
            </w:r>
          </w:p>
          <w:p w:rsidR="004162E0" w:rsidRPr="004162E0" w:rsidRDefault="004162E0" w:rsidP="00807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Жвачка, мороженое, чипсы, сухарики, </w:t>
            </w:r>
            <w:proofErr w:type="spellStart"/>
            <w:r>
              <w:rPr>
                <w:rFonts w:ascii="Times New Roman" w:hAnsi="Times New Roman" w:cs="Times New Roman"/>
              </w:rPr>
              <w:t>пепсикола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 xml:space="preserve">- А обращаете ли вы внимание на то, какие вещества входят в состав </w:t>
            </w:r>
            <w:r w:rsidR="00305227" w:rsidRPr="004162E0">
              <w:rPr>
                <w:rFonts w:ascii="Times New Roman" w:hAnsi="Times New Roman" w:cs="Times New Roman"/>
              </w:rPr>
              <w:t>любимого вами продукта</w:t>
            </w:r>
            <w:r w:rsidRPr="004162E0">
              <w:rPr>
                <w:rFonts w:ascii="Times New Roman" w:hAnsi="Times New Roman" w:cs="Times New Roman"/>
              </w:rPr>
              <w:t xml:space="preserve">? 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 Зачастую рядом со всем понятными составляющими можно обнаружить сложные названия, загадочные для многих «Е». Что же это такое и можно ли это самое «Е» есть? Индекс «Е» означает систему кодификации, разработанную в Европе.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 xml:space="preserve">С каждым годом увеличивается количество пищевых добавок и ассортимент продуктов питания их содержащих.  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-Неужели использование ПД небезопасно для здоровья?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Вот сегодня нам предстоит выяснить: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1)На какие группы по степени опасности классифицируют пищевые добавки?</w:t>
            </w:r>
          </w:p>
          <w:p w:rsidR="003F7602" w:rsidRPr="004162E0" w:rsidRDefault="004162E0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 xml:space="preserve"> </w:t>
            </w:r>
            <w:r w:rsidR="003F7602" w:rsidRPr="004162E0">
              <w:rPr>
                <w:rFonts w:ascii="Times New Roman" w:hAnsi="Times New Roman" w:cs="Times New Roman"/>
              </w:rPr>
              <w:t>(степень опасности)</w:t>
            </w:r>
          </w:p>
          <w:p w:rsidR="00807DE8" w:rsidRPr="004162E0" w:rsidRDefault="00807DE8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2)Какую роль они выполняют?</w:t>
            </w:r>
          </w:p>
          <w:p w:rsidR="001050A6" w:rsidRPr="004162E0" w:rsidRDefault="001050A6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3)Какое влияние оказывают на организм человека.</w:t>
            </w:r>
          </w:p>
          <w:p w:rsidR="001050A6" w:rsidRPr="004162E0" w:rsidRDefault="001050A6" w:rsidP="00807DE8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Вы разделены на группы. Каждой группе выданы опр</w:t>
            </w:r>
            <w:r w:rsidR="001C0BD6" w:rsidRPr="004162E0">
              <w:rPr>
                <w:rFonts w:ascii="Times New Roman" w:hAnsi="Times New Roman" w:cs="Times New Roman"/>
              </w:rPr>
              <w:t xml:space="preserve">еделенные продукты </w:t>
            </w:r>
            <w:r w:rsidR="001C0BD6" w:rsidRPr="004162E0">
              <w:rPr>
                <w:rFonts w:ascii="Times New Roman" w:hAnsi="Times New Roman" w:cs="Times New Roman"/>
              </w:rPr>
              <w:lastRenderedPageBreak/>
              <w:t xml:space="preserve">питания.  Листы с заданиями у вас в </w:t>
            </w:r>
            <w:proofErr w:type="spellStart"/>
            <w:r w:rsidR="001C0BD6" w:rsidRPr="004162E0">
              <w:rPr>
                <w:rFonts w:ascii="Times New Roman" w:hAnsi="Times New Roman" w:cs="Times New Roman"/>
              </w:rPr>
              <w:t>эл</w:t>
            </w:r>
            <w:proofErr w:type="gramStart"/>
            <w:r w:rsidR="001C0BD6" w:rsidRPr="004162E0">
              <w:rPr>
                <w:rFonts w:ascii="Times New Roman" w:hAnsi="Times New Roman" w:cs="Times New Roman"/>
              </w:rPr>
              <w:t>.в</w:t>
            </w:r>
            <w:proofErr w:type="gramEnd"/>
            <w:r w:rsidR="001C0BD6" w:rsidRPr="004162E0">
              <w:rPr>
                <w:rFonts w:ascii="Times New Roman" w:hAnsi="Times New Roman" w:cs="Times New Roman"/>
              </w:rPr>
              <w:t>иде</w:t>
            </w:r>
            <w:proofErr w:type="spellEnd"/>
            <w:r w:rsidR="001C0BD6" w:rsidRPr="004162E0">
              <w:rPr>
                <w:rFonts w:ascii="Times New Roman" w:hAnsi="Times New Roman" w:cs="Times New Roman"/>
              </w:rPr>
              <w:t xml:space="preserve">. Их необходимо заполнить. </w:t>
            </w:r>
          </w:p>
          <w:p w:rsidR="001C0BD6" w:rsidRPr="004162E0" w:rsidRDefault="001050A6" w:rsidP="003F7602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 xml:space="preserve">После завершения работы необходимо </w:t>
            </w:r>
            <w:r w:rsidR="003F7602" w:rsidRPr="004162E0">
              <w:rPr>
                <w:rFonts w:ascii="Times New Roman" w:hAnsi="Times New Roman" w:cs="Times New Roman"/>
              </w:rPr>
              <w:t>сделать общ</w:t>
            </w:r>
            <w:r w:rsidR="001C0BD6" w:rsidRPr="004162E0">
              <w:rPr>
                <w:rFonts w:ascii="Times New Roman" w:hAnsi="Times New Roman" w:cs="Times New Roman"/>
              </w:rPr>
              <w:t xml:space="preserve">ий вывод по вашему исследованию и провести его защиту. </w:t>
            </w:r>
          </w:p>
          <w:p w:rsidR="001C0BD6" w:rsidRPr="004162E0" w:rsidRDefault="001C0BD6" w:rsidP="003F7602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4162E0">
              <w:rPr>
                <w:rFonts w:ascii="Times New Roman" w:hAnsi="Times New Roman" w:cs="Times New Roman"/>
              </w:rPr>
              <w:t>вашем</w:t>
            </w:r>
            <w:proofErr w:type="gramEnd"/>
            <w:r w:rsidRPr="004162E0">
              <w:rPr>
                <w:rFonts w:ascii="Times New Roman" w:hAnsi="Times New Roman" w:cs="Times New Roman"/>
              </w:rPr>
              <w:t xml:space="preserve"> распоряжение на проведение исследования 15 мин. </w:t>
            </w:r>
          </w:p>
          <w:p w:rsidR="001C0BD6" w:rsidRPr="004162E0" w:rsidRDefault="001C0BD6" w:rsidP="003F7602">
            <w:pPr>
              <w:jc w:val="both"/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3F7602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Защита проведенных исследований</w:t>
            </w:r>
          </w:p>
          <w:p w:rsidR="001C0BD6" w:rsidRPr="004162E0" w:rsidRDefault="001C0BD6" w:rsidP="003F7602">
            <w:pPr>
              <w:jc w:val="both"/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3F7602">
            <w:pPr>
              <w:jc w:val="both"/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3F7602">
            <w:pPr>
              <w:jc w:val="both"/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3F7602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Ребята, какой же общий вывод можно сделать после проделанной вами работы.</w:t>
            </w:r>
          </w:p>
          <w:p w:rsidR="00B34FA8" w:rsidRPr="004162E0" w:rsidRDefault="00B34FA8" w:rsidP="003F7602">
            <w:pPr>
              <w:jc w:val="both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Показ видео фрагмента.</w:t>
            </w:r>
          </w:p>
        </w:tc>
        <w:tc>
          <w:tcPr>
            <w:tcW w:w="2126" w:type="dxa"/>
          </w:tcPr>
          <w:p w:rsidR="00D229A4" w:rsidRPr="004162E0" w:rsidRDefault="004162E0" w:rsidP="00811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Отгадывают загадки и определяют тему урока</w:t>
            </w:r>
          </w:p>
          <w:p w:rsidR="00D229A4" w:rsidRPr="004162E0" w:rsidRDefault="00D229A4" w:rsidP="00D229A4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*О еде.</w:t>
            </w:r>
          </w:p>
          <w:p w:rsidR="00D229A4" w:rsidRPr="004162E0" w:rsidRDefault="00D229A4" w:rsidP="00D229A4">
            <w:pPr>
              <w:rPr>
                <w:rFonts w:ascii="Times New Roman" w:hAnsi="Times New Roman" w:cs="Times New Roman"/>
              </w:rPr>
            </w:pPr>
          </w:p>
          <w:p w:rsidR="00D229A4" w:rsidRPr="004162E0" w:rsidRDefault="00D229A4" w:rsidP="00D229A4">
            <w:pPr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D229A4">
            <w:pPr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D229A4">
            <w:pPr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D229A4">
            <w:pPr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D229A4">
            <w:pPr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D229A4">
            <w:pPr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D229A4">
            <w:pPr>
              <w:rPr>
                <w:rFonts w:ascii="Times New Roman" w:hAnsi="Times New Roman" w:cs="Times New Roman"/>
              </w:rPr>
            </w:pPr>
          </w:p>
          <w:p w:rsidR="004C0D16" w:rsidRPr="004162E0" w:rsidRDefault="004C0D16" w:rsidP="00D229A4">
            <w:pPr>
              <w:rPr>
                <w:rFonts w:ascii="Times New Roman" w:hAnsi="Times New Roman" w:cs="Times New Roman"/>
              </w:rPr>
            </w:pPr>
          </w:p>
          <w:p w:rsidR="00D229A4" w:rsidRPr="004162E0" w:rsidRDefault="00D229A4" w:rsidP="00D229A4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*нет</w:t>
            </w:r>
          </w:p>
          <w:p w:rsidR="00D229A4" w:rsidRPr="004162E0" w:rsidRDefault="004C0D16" w:rsidP="00D229A4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*Н</w:t>
            </w:r>
            <w:r w:rsidR="000A1B79" w:rsidRPr="004162E0">
              <w:rPr>
                <w:rFonts w:ascii="Times New Roman" w:hAnsi="Times New Roman" w:cs="Times New Roman"/>
              </w:rPr>
              <w:t>есколько волшебных порошков, закли</w:t>
            </w:r>
            <w:r w:rsidRPr="004162E0">
              <w:rPr>
                <w:rFonts w:ascii="Times New Roman" w:hAnsi="Times New Roman" w:cs="Times New Roman"/>
              </w:rPr>
              <w:t>нание – и нужный продукт готов.</w:t>
            </w:r>
          </w:p>
          <w:p w:rsidR="000A1B79" w:rsidRPr="004162E0" w:rsidRDefault="000A1B79" w:rsidP="00D229A4">
            <w:pPr>
              <w:rPr>
                <w:rFonts w:ascii="Times New Roman" w:hAnsi="Times New Roman" w:cs="Times New Roman"/>
              </w:rPr>
            </w:pPr>
          </w:p>
          <w:p w:rsidR="000A1B79" w:rsidRPr="004162E0" w:rsidRDefault="000A1B79" w:rsidP="00D229A4">
            <w:pPr>
              <w:rPr>
                <w:rFonts w:ascii="Times New Roman" w:hAnsi="Times New Roman" w:cs="Times New Roman"/>
              </w:rPr>
            </w:pPr>
          </w:p>
          <w:p w:rsidR="000A1B79" w:rsidRPr="004162E0" w:rsidRDefault="000A1B79" w:rsidP="00D229A4">
            <w:pPr>
              <w:rPr>
                <w:rFonts w:ascii="Times New Roman" w:hAnsi="Times New Roman" w:cs="Times New Roman"/>
              </w:rPr>
            </w:pPr>
          </w:p>
          <w:p w:rsidR="000A1B79" w:rsidRPr="004162E0" w:rsidRDefault="000A1B79" w:rsidP="00D229A4">
            <w:pPr>
              <w:rPr>
                <w:rFonts w:ascii="Times New Roman" w:hAnsi="Times New Roman" w:cs="Times New Roman"/>
              </w:rPr>
            </w:pPr>
          </w:p>
          <w:p w:rsidR="000A1B79" w:rsidRPr="004162E0" w:rsidRDefault="000A1B79" w:rsidP="00D229A4">
            <w:pPr>
              <w:rPr>
                <w:rFonts w:ascii="Times New Roman" w:hAnsi="Times New Roman" w:cs="Times New Roman"/>
              </w:rPr>
            </w:pPr>
          </w:p>
          <w:p w:rsidR="000A1B79" w:rsidRPr="004162E0" w:rsidRDefault="000A1B79" w:rsidP="00D229A4">
            <w:pPr>
              <w:rPr>
                <w:rFonts w:ascii="Times New Roman" w:hAnsi="Times New Roman" w:cs="Times New Roman"/>
              </w:rPr>
            </w:pPr>
          </w:p>
          <w:p w:rsidR="00807DE8" w:rsidRPr="004162E0" w:rsidRDefault="00807DE8" w:rsidP="00D229A4">
            <w:pPr>
              <w:rPr>
                <w:rFonts w:ascii="Times New Roman" w:hAnsi="Times New Roman" w:cs="Times New Roman"/>
              </w:rPr>
            </w:pPr>
          </w:p>
          <w:p w:rsidR="00807DE8" w:rsidRPr="004162E0" w:rsidRDefault="00807DE8" w:rsidP="00D229A4">
            <w:pPr>
              <w:rPr>
                <w:rFonts w:ascii="Times New Roman" w:hAnsi="Times New Roman" w:cs="Times New Roman"/>
              </w:rPr>
            </w:pPr>
          </w:p>
          <w:p w:rsidR="00807DE8" w:rsidRPr="004162E0" w:rsidRDefault="00807DE8" w:rsidP="00D229A4">
            <w:pPr>
              <w:rPr>
                <w:rFonts w:ascii="Times New Roman" w:hAnsi="Times New Roman" w:cs="Times New Roman"/>
              </w:rPr>
            </w:pPr>
          </w:p>
          <w:p w:rsidR="00807DE8" w:rsidRPr="004162E0" w:rsidRDefault="00807DE8" w:rsidP="00D229A4">
            <w:pPr>
              <w:rPr>
                <w:rFonts w:ascii="Times New Roman" w:hAnsi="Times New Roman" w:cs="Times New Roman"/>
              </w:rPr>
            </w:pPr>
          </w:p>
          <w:p w:rsidR="00807DE8" w:rsidRPr="004162E0" w:rsidRDefault="00807DE8" w:rsidP="00D229A4">
            <w:pPr>
              <w:rPr>
                <w:rFonts w:ascii="Times New Roman" w:hAnsi="Times New Roman" w:cs="Times New Roman"/>
              </w:rPr>
            </w:pPr>
          </w:p>
          <w:p w:rsidR="000A1B79" w:rsidRPr="004162E0" w:rsidRDefault="000A1B79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D229A4">
            <w:pPr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 xml:space="preserve">Проводят исследования, </w:t>
            </w:r>
            <w:proofErr w:type="gramStart"/>
            <w:r w:rsidRPr="004162E0">
              <w:rPr>
                <w:rFonts w:ascii="Times New Roman" w:hAnsi="Times New Roman" w:cs="Times New Roman"/>
              </w:rPr>
              <w:t>пользуясь</w:t>
            </w:r>
            <w:proofErr w:type="gramEnd"/>
            <w:r w:rsidRPr="004162E0">
              <w:rPr>
                <w:rFonts w:ascii="Times New Roman" w:hAnsi="Times New Roman" w:cs="Times New Roman"/>
              </w:rPr>
              <w:t xml:space="preserve"> интернет ресурсами.</w:t>
            </w: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D229A4">
            <w:pPr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D229A4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Рассказывают про проведенное исследование.</w:t>
            </w:r>
          </w:p>
          <w:p w:rsidR="001C0BD6" w:rsidRPr="004162E0" w:rsidRDefault="001C0BD6" w:rsidP="00D229A4">
            <w:pPr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D229A4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Делают вывод.</w:t>
            </w:r>
          </w:p>
          <w:p w:rsidR="00B34FA8" w:rsidRPr="004162E0" w:rsidRDefault="00B34FA8" w:rsidP="00D229A4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D229A4">
            <w:pPr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D229A4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Делают общий вывод. Подводят итоги.</w:t>
            </w:r>
          </w:p>
        </w:tc>
        <w:tc>
          <w:tcPr>
            <w:tcW w:w="961" w:type="dxa"/>
          </w:tcPr>
          <w:p w:rsidR="00D229A4" w:rsidRPr="004162E0" w:rsidRDefault="00B750AD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lastRenderedPageBreak/>
              <w:t>1-2мин</w:t>
            </w: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7 мин</w:t>
            </w: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1C0BD6">
            <w:pPr>
              <w:rPr>
                <w:rFonts w:ascii="Times New Roman" w:hAnsi="Times New Roman" w:cs="Times New Roman"/>
              </w:rPr>
            </w:pPr>
          </w:p>
          <w:p w:rsidR="001C0BD6" w:rsidRPr="004162E0" w:rsidRDefault="001C0BD6" w:rsidP="001C0BD6">
            <w:pPr>
              <w:rPr>
                <w:rFonts w:ascii="Times New Roman" w:hAnsi="Times New Roman" w:cs="Times New Roman"/>
              </w:rPr>
            </w:pPr>
          </w:p>
          <w:p w:rsidR="003F7602" w:rsidRPr="004162E0" w:rsidRDefault="001C0BD6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15 мин.</w:t>
            </w: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1C0BD6" w:rsidP="00811A7A">
            <w:pPr>
              <w:jc w:val="center"/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10мин</w:t>
            </w: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8936CF" w:rsidRPr="004162E0" w:rsidRDefault="008936CF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B34FA8" w:rsidRPr="004162E0" w:rsidRDefault="00B34FA8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8936CF" w:rsidRPr="004162E0" w:rsidRDefault="008936CF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B34FA8" w:rsidRPr="004162E0" w:rsidRDefault="008936CF" w:rsidP="00B34FA8">
            <w:pPr>
              <w:rPr>
                <w:rFonts w:ascii="Times New Roman" w:hAnsi="Times New Roman" w:cs="Times New Roman"/>
              </w:rPr>
            </w:pPr>
            <w:r w:rsidRPr="004162E0">
              <w:rPr>
                <w:rFonts w:ascii="Times New Roman" w:hAnsi="Times New Roman" w:cs="Times New Roman"/>
              </w:rPr>
              <w:t>4 мин.</w:t>
            </w:r>
            <w:r w:rsidR="00B34FA8" w:rsidRPr="004162E0">
              <w:rPr>
                <w:rFonts w:ascii="Times New Roman" w:hAnsi="Times New Roman" w:cs="Times New Roman"/>
              </w:rPr>
              <w:t xml:space="preserve"> мин.</w:t>
            </w:r>
            <w:r w:rsidR="00DC58C5">
              <w:rPr>
                <w:rFonts w:ascii="Times New Roman" w:hAnsi="Times New Roman" w:cs="Times New Roman"/>
              </w:rPr>
              <w:t xml:space="preserve"> </w:t>
            </w:r>
          </w:p>
          <w:p w:rsidR="003F7602" w:rsidRPr="004162E0" w:rsidRDefault="003F7602" w:rsidP="00811A7A">
            <w:pPr>
              <w:jc w:val="center"/>
              <w:rPr>
                <w:rFonts w:ascii="Times New Roman" w:hAnsi="Times New Roman" w:cs="Times New Roman"/>
              </w:rPr>
            </w:pPr>
          </w:p>
          <w:p w:rsidR="003F7602" w:rsidRPr="004162E0" w:rsidRDefault="003F7602" w:rsidP="00B34FA8">
            <w:pPr>
              <w:rPr>
                <w:rFonts w:ascii="Times New Roman" w:hAnsi="Times New Roman" w:cs="Times New Roman"/>
              </w:rPr>
            </w:pPr>
          </w:p>
        </w:tc>
      </w:tr>
    </w:tbl>
    <w:p w:rsidR="00807DE8" w:rsidRPr="004162E0" w:rsidRDefault="00807DE8">
      <w:pPr>
        <w:jc w:val="both"/>
        <w:rPr>
          <w:rFonts w:ascii="Times New Roman" w:hAnsi="Times New Roman" w:cs="Times New Roman"/>
        </w:rPr>
      </w:pPr>
    </w:p>
    <w:p w:rsidR="00E21C75" w:rsidRPr="004162E0" w:rsidRDefault="00E21C75">
      <w:pPr>
        <w:jc w:val="both"/>
        <w:rPr>
          <w:rFonts w:ascii="Times New Roman" w:hAnsi="Times New Roman" w:cs="Times New Roman"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Default="00CB117F" w:rsidP="0090797B">
      <w:pPr>
        <w:pStyle w:val="a5"/>
        <w:rPr>
          <w:rFonts w:ascii="Times New Roman" w:hAnsi="Times New Roman" w:cs="Times New Roman"/>
          <w:b/>
          <w:i/>
        </w:rPr>
      </w:pPr>
    </w:p>
    <w:p w:rsidR="00CB117F" w:rsidRPr="00CB117F" w:rsidRDefault="00E21C75" w:rsidP="0090797B">
      <w:pPr>
        <w:pStyle w:val="a5"/>
        <w:rPr>
          <w:rFonts w:ascii="Times New Roman" w:hAnsi="Times New Roman" w:cs="Times New Roman"/>
          <w:b/>
          <w:i/>
          <w:sz w:val="24"/>
        </w:rPr>
      </w:pPr>
      <w:r w:rsidRPr="00CB117F">
        <w:rPr>
          <w:rFonts w:ascii="Times New Roman" w:hAnsi="Times New Roman" w:cs="Times New Roman"/>
          <w:b/>
          <w:i/>
          <w:sz w:val="24"/>
        </w:rPr>
        <w:t>Сравните образ жизни героев мультфильма</w:t>
      </w:r>
      <w:r w:rsidR="0090797B" w:rsidRPr="00CB117F">
        <w:rPr>
          <w:rFonts w:ascii="Times New Roman" w:hAnsi="Times New Roman" w:cs="Times New Roman"/>
          <w:b/>
          <w:i/>
          <w:sz w:val="24"/>
        </w:rPr>
        <w:t>.</w:t>
      </w:r>
      <w:r w:rsidRPr="00CB117F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B750AD" w:rsidRPr="00CB117F" w:rsidRDefault="00CB117F" w:rsidP="0090797B">
      <w:pPr>
        <w:pStyle w:val="a5"/>
        <w:rPr>
          <w:rFonts w:ascii="Times New Roman" w:hAnsi="Times New Roman" w:cs="Times New Roman"/>
          <w:b/>
          <w:i/>
          <w:sz w:val="24"/>
        </w:rPr>
      </w:pPr>
      <w:r w:rsidRPr="00CB117F">
        <w:rPr>
          <w:rFonts w:ascii="Times New Roman" w:hAnsi="Times New Roman" w:cs="Times New Roman"/>
          <w:b/>
          <w:i/>
          <w:sz w:val="24"/>
        </w:rPr>
        <w:t>В чем сходства и различи?</w:t>
      </w:r>
    </w:p>
    <w:p w:rsidR="00CB117F" w:rsidRPr="00CB117F" w:rsidRDefault="00CB117F" w:rsidP="0090797B">
      <w:pPr>
        <w:pStyle w:val="a5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1C75" w:rsidRPr="00CB117F" w:rsidTr="00E21C75">
        <w:tc>
          <w:tcPr>
            <w:tcW w:w="4785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7F">
              <w:rPr>
                <w:rFonts w:ascii="Times New Roman" w:hAnsi="Times New Roman" w:cs="Times New Roman"/>
                <w:b/>
                <w:sz w:val="24"/>
              </w:rPr>
              <w:t>Образ жизни, который ведет  «Ох!»</w:t>
            </w:r>
          </w:p>
        </w:tc>
        <w:tc>
          <w:tcPr>
            <w:tcW w:w="4786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7F">
              <w:rPr>
                <w:rFonts w:ascii="Times New Roman" w:hAnsi="Times New Roman" w:cs="Times New Roman"/>
                <w:b/>
                <w:sz w:val="24"/>
              </w:rPr>
              <w:t>Образ жизни, который ведет  «Ах!»</w:t>
            </w:r>
          </w:p>
        </w:tc>
      </w:tr>
      <w:tr w:rsidR="00E21C75" w:rsidRPr="00CB117F" w:rsidTr="00E21C75">
        <w:tc>
          <w:tcPr>
            <w:tcW w:w="4785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C75" w:rsidRPr="00CB117F" w:rsidTr="00E21C75">
        <w:tc>
          <w:tcPr>
            <w:tcW w:w="4785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C75" w:rsidRPr="00CB117F" w:rsidTr="00E21C75">
        <w:tc>
          <w:tcPr>
            <w:tcW w:w="4785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C75" w:rsidRPr="00CB117F" w:rsidTr="00E21C75">
        <w:tc>
          <w:tcPr>
            <w:tcW w:w="4785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E21C75" w:rsidRPr="00CB117F" w:rsidRDefault="00E21C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B117F" w:rsidRDefault="00CB117F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CB117F" w:rsidRPr="00CB117F" w:rsidRDefault="00E21C75">
      <w:pPr>
        <w:jc w:val="both"/>
        <w:rPr>
          <w:rFonts w:ascii="Times New Roman" w:hAnsi="Times New Roman" w:cs="Times New Roman"/>
          <w:sz w:val="24"/>
        </w:rPr>
      </w:pPr>
      <w:r w:rsidRPr="00CB117F">
        <w:rPr>
          <w:rFonts w:ascii="Times New Roman" w:hAnsi="Times New Roman" w:cs="Times New Roman"/>
          <w:b/>
          <w:i/>
          <w:sz w:val="24"/>
        </w:rPr>
        <w:t>Вывод</w:t>
      </w:r>
      <w:r w:rsidR="0090797B" w:rsidRPr="00CB117F">
        <w:rPr>
          <w:rFonts w:ascii="Times New Roman" w:hAnsi="Times New Roman" w:cs="Times New Roman"/>
          <w:b/>
          <w:i/>
          <w:sz w:val="24"/>
        </w:rPr>
        <w:t>:</w:t>
      </w:r>
      <w:r w:rsidRPr="00CB117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B117F" w:rsidRPr="00CB117F" w:rsidRDefault="00CB117F" w:rsidP="00CB117F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303C44" w:rsidRPr="00CB117F" w:rsidRDefault="00303C44" w:rsidP="00CB117F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3139E675" wp14:editId="604D3F18">
            <wp:extent cx="5940425" cy="6239257"/>
            <wp:effectExtent l="0" t="0" r="3175" b="9525"/>
            <wp:docPr id="2" name="Рисунок 2" descr="http://domaem.com/wp-content/uploads/2015/09/591_ishhevye_dobav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maem.com/wp-content/uploads/2015/09/591_ishhevye_dobav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C44" w:rsidRPr="00CB117F" w:rsidSect="00CB117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DA9"/>
    <w:multiLevelType w:val="hybridMultilevel"/>
    <w:tmpl w:val="C98C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10"/>
    <w:rsid w:val="00002728"/>
    <w:rsid w:val="000A1B79"/>
    <w:rsid w:val="001050A6"/>
    <w:rsid w:val="0018067C"/>
    <w:rsid w:val="001C0BD6"/>
    <w:rsid w:val="002F7EB8"/>
    <w:rsid w:val="00303C44"/>
    <w:rsid w:val="00305227"/>
    <w:rsid w:val="003F7602"/>
    <w:rsid w:val="004162E0"/>
    <w:rsid w:val="004C0D16"/>
    <w:rsid w:val="007D54FE"/>
    <w:rsid w:val="00807DE8"/>
    <w:rsid w:val="00811A7A"/>
    <w:rsid w:val="008936CF"/>
    <w:rsid w:val="0090797B"/>
    <w:rsid w:val="00B34FA8"/>
    <w:rsid w:val="00B750AD"/>
    <w:rsid w:val="00BC5094"/>
    <w:rsid w:val="00BE6ABB"/>
    <w:rsid w:val="00C52F49"/>
    <w:rsid w:val="00CB117F"/>
    <w:rsid w:val="00CD3D92"/>
    <w:rsid w:val="00D21A10"/>
    <w:rsid w:val="00D229A4"/>
    <w:rsid w:val="00D97271"/>
    <w:rsid w:val="00DC58C5"/>
    <w:rsid w:val="00E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A7A"/>
    <w:pPr>
      <w:ind w:left="720"/>
      <w:contextualSpacing/>
    </w:pPr>
  </w:style>
  <w:style w:type="paragraph" w:styleId="a5">
    <w:name w:val="No Spacing"/>
    <w:uiPriority w:val="1"/>
    <w:qFormat/>
    <w:rsid w:val="0090797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F7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A7A"/>
    <w:pPr>
      <w:ind w:left="720"/>
      <w:contextualSpacing/>
    </w:pPr>
  </w:style>
  <w:style w:type="paragraph" w:styleId="a5">
    <w:name w:val="No Spacing"/>
    <w:uiPriority w:val="1"/>
    <w:qFormat/>
    <w:rsid w:val="0090797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F7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2018-04-18T20:01:00Z</cp:lastPrinted>
  <dcterms:created xsi:type="dcterms:W3CDTF">2018-04-10T19:12:00Z</dcterms:created>
  <dcterms:modified xsi:type="dcterms:W3CDTF">2018-08-19T18:00:00Z</dcterms:modified>
</cp:coreProperties>
</file>