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94" w:rsidRPr="00225D52" w:rsidRDefault="00204594" w:rsidP="00225D52">
      <w:pPr>
        <w:shd w:val="clear" w:color="auto" w:fill="FFFFFF"/>
        <w:ind w:left="-851" w:hanging="29"/>
        <w:jc w:val="both"/>
        <w:rPr>
          <w:rFonts w:ascii="Times New Roman" w:eastAsia="Times New Roman" w:hAnsi="Times New Roman" w:cs="Times New Roman"/>
          <w:b/>
          <w:bCs/>
          <w:spacing w:val="3"/>
          <w:sz w:val="22"/>
          <w:szCs w:val="28"/>
          <w:lang w:val="en-US"/>
        </w:rPr>
      </w:pPr>
    </w:p>
    <w:p w:rsidR="00204594" w:rsidRPr="00225D52" w:rsidRDefault="00204594" w:rsidP="00DB22F8">
      <w:pPr>
        <w:shd w:val="clear" w:color="auto" w:fill="FFFFFF"/>
        <w:ind w:left="-851" w:hanging="29"/>
        <w:jc w:val="center"/>
        <w:rPr>
          <w:rFonts w:ascii="Times New Roman" w:eastAsia="Times New Roman" w:hAnsi="Times New Roman" w:cs="Times New Roman"/>
          <w:b/>
          <w:bCs/>
          <w:spacing w:val="3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pacing w:val="3"/>
          <w:sz w:val="22"/>
          <w:szCs w:val="28"/>
        </w:rPr>
        <w:t>Родительское собрание «Интернет – да, интернет – нет».</w:t>
      </w:r>
    </w:p>
    <w:p w:rsidR="00DF1EA7" w:rsidRPr="00225D52" w:rsidRDefault="00DF1EA7" w:rsidP="00225D52">
      <w:pPr>
        <w:shd w:val="clear" w:color="auto" w:fill="FFFFFF"/>
        <w:ind w:left="-851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pacing w:val="3"/>
          <w:sz w:val="22"/>
          <w:szCs w:val="28"/>
        </w:rPr>
        <w:t xml:space="preserve">Цель: </w:t>
      </w:r>
      <w:r w:rsidRPr="00225D52">
        <w:rPr>
          <w:rFonts w:ascii="Times New Roman" w:eastAsia="Times New Roman" w:hAnsi="Times New Roman" w:cs="Times New Roman"/>
          <w:spacing w:val="3"/>
          <w:sz w:val="22"/>
          <w:szCs w:val="28"/>
        </w:rPr>
        <w:t xml:space="preserve">познакомить родителей с проблемой </w:t>
      </w:r>
      <w:r w:rsidR="00283008" w:rsidRPr="00225D52">
        <w:rPr>
          <w:rFonts w:ascii="Times New Roman" w:eastAsia="Times New Roman" w:hAnsi="Times New Roman" w:cs="Times New Roman"/>
          <w:spacing w:val="3"/>
          <w:sz w:val="22"/>
          <w:szCs w:val="28"/>
        </w:rPr>
        <w:t>Интернет</w:t>
      </w:r>
      <w:r w:rsidR="00163A97" w:rsidRPr="00225D52">
        <w:rPr>
          <w:rFonts w:ascii="Times New Roman" w:eastAsia="Times New Roman" w:hAnsi="Times New Roman" w:cs="Times New Roman"/>
          <w:spacing w:val="3"/>
          <w:sz w:val="22"/>
          <w:szCs w:val="28"/>
        </w:rPr>
        <w:t xml:space="preserve"> </w:t>
      </w:r>
      <w:r w:rsidR="00283008" w:rsidRPr="00225D52">
        <w:rPr>
          <w:rFonts w:ascii="Times New Roman" w:eastAsia="Times New Roman" w:hAnsi="Times New Roman" w:cs="Times New Roman"/>
          <w:spacing w:val="3"/>
          <w:sz w:val="22"/>
          <w:szCs w:val="28"/>
        </w:rPr>
        <w:t>-</w:t>
      </w:r>
      <w:r w:rsidRPr="00225D52">
        <w:rPr>
          <w:rFonts w:ascii="Times New Roman" w:eastAsia="Times New Roman" w:hAnsi="Times New Roman" w:cs="Times New Roman"/>
          <w:spacing w:val="3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зависимости.</w:t>
      </w:r>
    </w:p>
    <w:p w:rsidR="00283008" w:rsidRPr="00225D52" w:rsidRDefault="00911F44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spacing w:val="2"/>
          <w:sz w:val="22"/>
          <w:szCs w:val="28"/>
        </w:rPr>
        <w:t xml:space="preserve">Задачи: </w:t>
      </w:r>
      <w:r w:rsidRPr="00225D52">
        <w:rPr>
          <w:rFonts w:ascii="Times New Roman" w:eastAsia="Times New Roman" w:hAnsi="Times New Roman" w:cs="Times New Roman"/>
          <w:spacing w:val="2"/>
          <w:sz w:val="22"/>
          <w:szCs w:val="28"/>
        </w:rPr>
        <w:t xml:space="preserve"> дать представление о вреде и пользе компьютера; </w:t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о мерах профилактики </w:t>
      </w:r>
      <w:r w:rsidRPr="00225D52">
        <w:rPr>
          <w:rFonts w:ascii="Times New Roman" w:eastAsia="Times New Roman" w:hAnsi="Times New Roman" w:cs="Times New Roman"/>
          <w:spacing w:val="3"/>
          <w:sz w:val="22"/>
          <w:szCs w:val="28"/>
        </w:rPr>
        <w:t xml:space="preserve">Интернет - </w:t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зависимости.</w:t>
      </w:r>
      <w:r w:rsidRPr="00225D52">
        <w:rPr>
          <w:rFonts w:ascii="Times New Roman" w:hAnsi="Times New Roman" w:cs="Times New Roman"/>
          <w:sz w:val="22"/>
          <w:szCs w:val="28"/>
        </w:rPr>
        <w:t xml:space="preserve"> </w:t>
      </w:r>
    </w:p>
    <w:p w:rsidR="00DF1EA7" w:rsidRPr="00225D52" w:rsidRDefault="00DF1EA7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b/>
          <w:sz w:val="22"/>
          <w:szCs w:val="28"/>
        </w:rPr>
        <w:t>Форма проведения</w:t>
      </w:r>
      <w:r w:rsidR="00911F44" w:rsidRPr="00225D52">
        <w:rPr>
          <w:rFonts w:ascii="Times New Roman" w:hAnsi="Times New Roman" w:cs="Times New Roman"/>
          <w:sz w:val="22"/>
          <w:szCs w:val="28"/>
        </w:rPr>
        <w:t>:</w:t>
      </w:r>
      <w:r w:rsidRPr="00225D52">
        <w:rPr>
          <w:rFonts w:ascii="Times New Roman" w:hAnsi="Times New Roman" w:cs="Times New Roman"/>
          <w:sz w:val="22"/>
          <w:szCs w:val="28"/>
        </w:rPr>
        <w:t xml:space="preserve"> </w:t>
      </w:r>
      <w:r w:rsidR="00163A97" w:rsidRPr="00225D52">
        <w:rPr>
          <w:rFonts w:ascii="Times New Roman" w:eastAsia="Times New Roman" w:hAnsi="Times New Roman" w:cs="Times New Roman"/>
          <w:sz w:val="22"/>
          <w:szCs w:val="28"/>
        </w:rPr>
        <w:t>беседа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>.</w:t>
      </w:r>
    </w:p>
    <w:p w:rsidR="00DF1EA7" w:rsidRPr="00225D52" w:rsidRDefault="00DF1EA7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3"/>
          <w:sz w:val="22"/>
          <w:szCs w:val="28"/>
        </w:rPr>
        <w:t xml:space="preserve">Участники:- </w:t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классный руководитель, родители учащихся, школьный психолог</w:t>
      </w:r>
      <w:r w:rsidR="00163A97"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, школьный врач.</w:t>
      </w:r>
    </w:p>
    <w:p w:rsidR="00CF7DFA" w:rsidRPr="00225D52" w:rsidRDefault="00DF1EA7" w:rsidP="00225D52">
      <w:pPr>
        <w:ind w:left="-851" w:right="283" w:hanging="29"/>
        <w:jc w:val="both"/>
        <w:rPr>
          <w:rFonts w:ascii="Times New Roman" w:hAnsi="Times New Roman" w:cs="Times New Roman"/>
          <w:b/>
          <w:sz w:val="22"/>
          <w:szCs w:val="28"/>
        </w:rPr>
      </w:pPr>
      <w:r w:rsidRPr="00225D52">
        <w:rPr>
          <w:rFonts w:ascii="Times New Roman" w:hAnsi="Times New Roman" w:cs="Times New Roman"/>
          <w:b/>
          <w:sz w:val="22"/>
          <w:szCs w:val="28"/>
        </w:rPr>
        <w:t>Подготовительный этап:</w:t>
      </w:r>
    </w:p>
    <w:p w:rsidR="00DF1EA7" w:rsidRPr="00225D52" w:rsidRDefault="00DF1EA7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>Анкетирование учащихся.</w:t>
      </w:r>
    </w:p>
    <w:p w:rsidR="00DF1EA7" w:rsidRPr="00225D52" w:rsidRDefault="00DF1EA7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9"/>
          <w:sz w:val="22"/>
          <w:szCs w:val="28"/>
        </w:rPr>
        <w:t>1.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Где вы пользуетесь компьютером?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0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дома;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0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3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у друзей;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0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 клубе.</w:t>
      </w:r>
    </w:p>
    <w:p w:rsidR="00DF1EA7" w:rsidRPr="00225D52" w:rsidRDefault="00DF1EA7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3"/>
          <w:sz w:val="22"/>
          <w:szCs w:val="28"/>
        </w:rPr>
        <w:t>2.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Сколько времени вы проводите в Интернете?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02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8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менее двух часов в месяц;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02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более двух часов в месяц;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02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более двух часов в день;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02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более пяти часов в день.</w:t>
      </w:r>
    </w:p>
    <w:p w:rsidR="00DF1EA7" w:rsidRPr="00225D52" w:rsidRDefault="00DF1EA7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4"/>
          <w:sz w:val="22"/>
          <w:szCs w:val="28"/>
        </w:rPr>
        <w:t>3.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Какие сайты в Интернете вы посещаете чаще всего?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1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сайты знакомств;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1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игровые, развлекательные сайты;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1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поисковые сайты;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81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сайты, где есть </w:t>
      </w:r>
      <w:proofErr w:type="gramStart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чат-комнаты</w:t>
      </w:r>
      <w:proofErr w:type="gramEnd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.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0"/>
          <w:sz w:val="22"/>
          <w:szCs w:val="28"/>
        </w:rPr>
        <w:t>4.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Какова ваша потребность в Интернете?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8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>отношусь равнодушно;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8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периодически возникает потребность выйти в Интернет;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8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испытываю ежедневную потребность в Интернете;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8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не представляю свою жизнь без Интернета.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5.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Как влияет Интернет на ваше общение с окружающими?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98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никак не влияет;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98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3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с появлением Интернета меньше общаюсь с друзьями;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98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Интернет заменяет мне реальное общение.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6.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Влияет ли Интернет на вашу учебу?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7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не влияет;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7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Интернет помогает мне учиться;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7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i/>
          <w:iCs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i/>
          <w:iCs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мешает учебе.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4"/>
          <w:sz w:val="22"/>
          <w:szCs w:val="28"/>
        </w:rPr>
        <w:t>7.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Как вы считаете, Интернет влияет на ваше здоровье?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55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не влияет;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55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влияет незначительно;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55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здоровье значительно ухудшилось.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701"/>
          <w:tab w:val="left" w:pos="394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8.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Ваше отношение к Интернету?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4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считаете полезным открытием;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4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вам все равно;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4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proofErr w:type="gramStart"/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считаете</w:t>
      </w:r>
      <w:proofErr w:type="gramEnd"/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 xml:space="preserve"> бесполезной тратой времени.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5"/>
          <w:sz w:val="22"/>
          <w:szCs w:val="28"/>
        </w:rPr>
        <w:t>9.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Сколько времени вы пользуетесь Интернетом?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меньше года;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больше года;</w:t>
      </w:r>
    </w:p>
    <w:p w:rsidR="00DF1EA7" w:rsidRPr="00225D52" w:rsidRDefault="00DF1EA7" w:rsidP="00225D52">
      <w:pPr>
        <w:shd w:val="clear" w:color="auto" w:fill="FFFFFF"/>
        <w:tabs>
          <w:tab w:val="left" w:pos="-426"/>
          <w:tab w:val="left" w:pos="9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больше трех лет.</w:t>
      </w:r>
    </w:p>
    <w:p w:rsidR="00283008" w:rsidRPr="00225D52" w:rsidRDefault="00DF1EA7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b/>
          <w:bCs/>
          <w:spacing w:val="3"/>
          <w:w w:val="134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pacing w:val="3"/>
          <w:w w:val="134"/>
          <w:sz w:val="22"/>
          <w:szCs w:val="28"/>
        </w:rPr>
        <w:t xml:space="preserve">Ход собрания </w:t>
      </w:r>
    </w:p>
    <w:p w:rsidR="00DF1EA7" w:rsidRPr="00225D52" w:rsidRDefault="00DF1EA7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pacing w:val="-5"/>
          <w:w w:val="91"/>
          <w:sz w:val="22"/>
          <w:szCs w:val="28"/>
          <w:lang w:val="en-US"/>
        </w:rPr>
        <w:t>I</w:t>
      </w:r>
      <w:r w:rsidRPr="00225D52">
        <w:rPr>
          <w:rFonts w:ascii="Times New Roman" w:eastAsia="Times New Roman" w:hAnsi="Times New Roman" w:cs="Times New Roman"/>
          <w:b/>
          <w:bCs/>
          <w:spacing w:val="-5"/>
          <w:w w:val="91"/>
          <w:sz w:val="22"/>
          <w:szCs w:val="28"/>
        </w:rPr>
        <w:t>. Вступительное слово классного руководителя</w:t>
      </w:r>
    </w:p>
    <w:p w:rsidR="005C062F" w:rsidRPr="00225D52" w:rsidRDefault="00DF1EA7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Мы с вами живем в</w:t>
      </w:r>
      <w:r w:rsidR="00283008"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 непростой, но очень увлекательный 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век, век всеобщей информатизации компьютерных технологий, цифровых инноваций и</w:t>
      </w:r>
      <w:r w:rsidR="00163A97"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 господства всезнающей, все умеющ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ей, все</w:t>
      </w:r>
      <w:r w:rsidR="00163A97"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дозволяющей Сети. </w:t>
      </w:r>
      <w:r w:rsidR="005C062F" w:rsidRPr="00225D52">
        <w:rPr>
          <w:rFonts w:ascii="Times New Roman" w:eastAsia="Times New Roman" w:hAnsi="Times New Roman" w:cs="Times New Roman"/>
          <w:sz w:val="22"/>
          <w:szCs w:val="28"/>
        </w:rPr>
        <w:t>Компьютеры становятся не</w:t>
      </w:r>
      <w:r w:rsidR="005C062F" w:rsidRPr="00225D52">
        <w:rPr>
          <w:rFonts w:ascii="Times New Roman" w:eastAsia="Times New Roman" w:hAnsi="Times New Roman" w:cs="Times New Roman"/>
          <w:sz w:val="22"/>
          <w:szCs w:val="28"/>
        </w:rPr>
        <w:softHyphen/>
        <w:t xml:space="preserve">обходимой принадлежностью офисов, медицинских учреждений, </w:t>
      </w:r>
      <w:r w:rsidR="005C062F"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школ, прочно входят в наш быт. 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Современные дети, кажется, </w:t>
      </w:r>
      <w:r w:rsidR="00163A97"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«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уже рождаются с умением пользо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ваться компьютером</w:t>
      </w:r>
      <w:r w:rsidR="00163A97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»</w:t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. С одной стороны, это хорошо: виртуальный мир сегодня оказался, по сути, главным источником информации, не нужно идти в библ</w:t>
      </w:r>
      <w:r w:rsidR="00283008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иотеку, стоять перед полками в </w:t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магазине, достаточно кликнуть мышкой и все чего вы желаете, как </w:t>
      </w:r>
      <w:r w:rsidR="005C062F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«</w:t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по щучьему велению</w:t>
      </w:r>
      <w:r w:rsidR="005C062F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»</w:t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 будет доставлено в ваш дом. </w:t>
      </w:r>
      <w:r w:rsidR="005C062F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Кроме того, с введением новых образовательных стандартов, современная школа отходит от привычных моделей обучения, при которых школьнику даются готовые знания. Чтобы их получить ребенку теперь </w:t>
      </w:r>
      <w:r w:rsidR="005C062F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lastRenderedPageBreak/>
        <w:t xml:space="preserve">самому нужно будет научиться добывать информацию. И в данном случае Интернет становится просто незаменимым орудием для образования. </w:t>
      </w:r>
      <w:r w:rsidR="00163A97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Однако с другой стороны</w:t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, психологи и врачи говорят о появлении новой болезни -</w:t>
      </w:r>
      <w:r w:rsidR="00163A97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>компьютерной зависимости. К сожалению, больше всего этому не</w:t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дугу подвержены именно подростки. </w:t>
      </w:r>
      <w:r w:rsidR="005C062F"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Специалисты ведут речь </w:t>
      </w:r>
      <w:r w:rsidR="005C062F"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о появлении «синдрома интернет-зависимости», когда человек «по</w:t>
      </w:r>
      <w:r w:rsidR="005C062F"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softHyphen/>
      </w:r>
      <w:r w:rsidR="005C062F"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глощается» информационными, игровыми и иными видами компью</w:t>
      </w:r>
      <w:r w:rsidR="005C062F"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softHyphen/>
      </w:r>
      <w:r w:rsidR="005C062F"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терной деятельности, теряет чувство реального времени, зачастую </w:t>
      </w:r>
      <w:r w:rsidR="005C062F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уходя от реальности в мир виртуальный. </w:t>
      </w:r>
    </w:p>
    <w:p w:rsidR="00283008" w:rsidRPr="00225D52" w:rsidRDefault="005C062F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pacing w:val="-11"/>
          <w:sz w:val="22"/>
          <w:szCs w:val="28"/>
        </w:rPr>
      </w:pPr>
      <w:r w:rsidRPr="00225D52">
        <w:rPr>
          <w:rFonts w:ascii="Times New Roman" w:hAnsi="Times New Roman" w:cs="Times New Roman"/>
          <w:b/>
          <w:bCs/>
          <w:spacing w:val="-2"/>
          <w:sz w:val="22"/>
          <w:szCs w:val="28"/>
          <w:lang w:val="en-US"/>
        </w:rPr>
        <w:t>II</w:t>
      </w:r>
      <w:r w:rsidRPr="00225D52">
        <w:rPr>
          <w:rFonts w:ascii="Times New Roman" w:hAnsi="Times New Roman" w:cs="Times New Roman"/>
          <w:b/>
          <w:bCs/>
          <w:spacing w:val="-2"/>
          <w:sz w:val="22"/>
          <w:szCs w:val="28"/>
        </w:rPr>
        <w:t xml:space="preserve">. </w:t>
      </w:r>
      <w:r w:rsidRPr="00225D52">
        <w:rPr>
          <w:rFonts w:ascii="Times New Roman" w:eastAsia="Times New Roman" w:hAnsi="Times New Roman" w:cs="Times New Roman"/>
          <w:b/>
          <w:bCs/>
          <w:spacing w:val="-2"/>
          <w:sz w:val="22"/>
          <w:szCs w:val="28"/>
        </w:rPr>
        <w:t>Выступление психолога</w:t>
      </w:r>
      <w:r w:rsidR="00283008"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 xml:space="preserve"> </w:t>
      </w:r>
    </w:p>
    <w:p w:rsidR="00283008" w:rsidRPr="00225D52" w:rsidRDefault="009904E7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М</w:t>
      </w:r>
      <w:r w:rsidR="00283008"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 xml:space="preserve">ожно ли заболеть Интернетом? Ведь Интернет - это </w:t>
      </w:r>
      <w:r w:rsidR="00283008"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не вирус, попавший в кровь?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 Конечно можно.</w:t>
      </w:r>
    </w:p>
    <w:p w:rsidR="005C062F" w:rsidRPr="00225D52" w:rsidRDefault="005C062F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Общение по Интернету  не проходит даром</w:t>
      </w:r>
      <w:r w:rsidR="009904E7"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, ни для взрослых, ни для детей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. 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 Сети человек чувствует себя спокойнее, здесь думать о внеш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ности и всем остальном не надо, поэтому коммуникативные 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и другие </w:t>
      </w:r>
      <w:r w:rsidR="00163A97"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уме</w:t>
      </w:r>
      <w:r w:rsidR="00163A97"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="00163A97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ния 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не имеют значения. Справедливо отмечают, что для некоторых это место, где можно отдохнуть и сбежать от реальной 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жизни, можно сказать все, что вздумается, не заботясь об ответ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softHyphen/>
        <w:t>ственности.</w:t>
      </w:r>
    </w:p>
    <w:p w:rsidR="005C062F" w:rsidRPr="00225D52" w:rsidRDefault="005C062F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 Интернете также есть игры,</w:t>
      </w:r>
      <w:r w:rsidR="00601D15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 приложения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 которые получили </w:t>
      </w:r>
      <w:r w:rsidR="00283008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широкое распространение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.</w:t>
      </w:r>
      <w:r w:rsidR="00283008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</w:t>
      </w:r>
      <w:r w:rsidR="00911F44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Например,</w:t>
      </w:r>
      <w:r w:rsidR="00ED17EF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всем хорошо известное приложение –</w:t>
      </w:r>
      <w:r w:rsidR="00911F44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« М</w:t>
      </w:r>
      <w:r w:rsidR="00ED17EF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оя любимая ферма</w:t>
      </w:r>
      <w:r w:rsidR="00283008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». Вроде бы ничего особенного ни тебе мутантов, ни крови, ни насилия. Но как она затягивает, </w:t>
      </w:r>
      <w:proofErr w:type="gramStart"/>
      <w:r w:rsidR="00283008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дети</w:t>
      </w:r>
      <w:proofErr w:type="gramEnd"/>
      <w:r w:rsidR="00283008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прибегая домой, буквально бросаются за компьютер, чтобы полить огород или  по ухаживать за животными,</w:t>
      </w:r>
      <w:r w:rsidR="00163A97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зачастую забыв про обед для себя, уроки или  помощь по дому</w:t>
      </w:r>
      <w:r w:rsidR="00283008"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. 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Они привлекают своей массовостью, одновременно в игре 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может находиться несколько сотен участников, </w:t>
      </w:r>
      <w:r w:rsidR="00283008"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знакомых и незнакомых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. </w:t>
      </w:r>
      <w:r w:rsidR="00283008"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Кроме того и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грая в компьютерные игры, трудно проиграть состояние, </w:t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однако очень просто и быстро «проиграть» свой разум. Интернет, к которому вырабатывается нездоровое пристрастие, как, напри</w:t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мер, в случае с компьютерными играми, поглощает все время и все</w:t>
      </w:r>
      <w:r w:rsidR="00601D15"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мысли человека.</w:t>
      </w:r>
    </w:p>
    <w:p w:rsidR="005C062F" w:rsidRPr="00225D52" w:rsidRDefault="005C062F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Наибольший урон учебе, карьере, дружеским и семейным от</w:t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ношениям наносит увеличение времени, проведенного в он-лайн, 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и, как следствие, оттеснение реальной жизни на второй план. У со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временного человека есть много возможностей приятно провести время, но он ищет все новые и новые. Сеть в этом ряду занимает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свое особое место. Сеть не вызывает физиологической зависимо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сти, </w:t>
      </w:r>
      <w:r w:rsidR="009904E7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но вызывает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 психологическую</w:t>
      </w:r>
      <w:r w:rsidR="009904E7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, особенно у детей и подростков</w:t>
      </w:r>
      <w:r w:rsidR="006832EA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.</w:t>
      </w:r>
    </w:p>
    <w:p w:rsidR="005C062F" w:rsidRPr="00225D52" w:rsidRDefault="005C062F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pacing w:val="-8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 xml:space="preserve">Согласно данным последних исследований уход в мир фантазий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стал одной из распространенных стратегий проведения современ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ной молодежи в трудных жизненных ситуациях. </w:t>
      </w:r>
      <w:r w:rsidR="009904E7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Они уже не </w:t>
      </w:r>
      <w:r w:rsidR="00911F44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преодолевают</w:t>
      </w:r>
      <w:r w:rsidR="009904E7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 трудности и не </w:t>
      </w:r>
      <w:r w:rsidR="00911F44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борются</w:t>
      </w:r>
      <w:r w:rsidR="009904E7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 с несправедливостью, а уходят в  свой</w:t>
      </w:r>
      <w:r w:rsidR="006832EA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,</w:t>
      </w:r>
      <w:r w:rsidR="009904E7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 виртуальный мир, где они сами выступают в роли творца, где они могут быть кем угодно – принцем, рыцарем, героем и даже нежитью. 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Уже существуют концепции, согласно которым «алкоголем» индустриальной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эпохи были наркотики, а в </w:t>
      </w:r>
      <w:proofErr w:type="gramStart"/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информационную</w:t>
      </w:r>
      <w:proofErr w:type="gramEnd"/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 им станут компьютер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softHyphen/>
        <w:t>ные игры</w:t>
      </w:r>
      <w:r w:rsidR="00ED17EF"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 и </w:t>
      </w:r>
      <w:r w:rsidR="006832EA"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о</w:t>
      </w:r>
      <w:r w:rsidR="00ED17EF"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н-лайн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.</w:t>
      </w: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pacing w:val="-8"/>
          <w:sz w:val="22"/>
          <w:szCs w:val="28"/>
        </w:rPr>
      </w:pP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b/>
          <w:bCs/>
          <w:sz w:val="22"/>
          <w:szCs w:val="28"/>
          <w:lang w:val="en-US"/>
        </w:rPr>
        <w:t>III</w:t>
      </w:r>
      <w:r w:rsidRPr="00225D52">
        <w:rPr>
          <w:rFonts w:ascii="Times New Roman" w:hAnsi="Times New Roman" w:cs="Times New Roman"/>
          <w:b/>
          <w:bCs/>
          <w:sz w:val="22"/>
          <w:szCs w:val="28"/>
        </w:rPr>
        <w:t xml:space="preserve">. </w:t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Выступление врача</w:t>
      </w: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Проблемой игромании в России врачи занимаются последние 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семь - восемь лет. Но с каждым годом она становится острее. В ос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новном врачи работают с подростками от 12 лет, но среди </w:t>
      </w:r>
      <w:proofErr w:type="gramStart"/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пяти-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шестилеток</w:t>
      </w:r>
      <w:proofErr w:type="gramEnd"/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уже есть такие дети, которые мыслят компьютерными 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категориями. Среди пациентов в основном мальчики. Агрессив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 xml:space="preserve">ность и инстинкт охотника, </w:t>
      </w:r>
      <w:proofErr w:type="gramStart"/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>свойственные</w:t>
      </w:r>
      <w:proofErr w:type="gramEnd"/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 xml:space="preserve"> мужской натуре, раз</w:t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растаются на благодатной почве компьютерных игр. А еще игра </w:t>
      </w:r>
      <w:r w:rsidR="00911F44"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-</w:t>
      </w:r>
      <w:r w:rsidR="00911F44"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 э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то сильные ощущения. Поэтому именно дети, которым в </w:t>
      </w:r>
      <w:proofErr w:type="gramStart"/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жизни </w:t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не достает</w:t>
      </w:r>
      <w:proofErr w:type="gramEnd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 позитивных эмоций, чаще всего становятся жертвами компьютера.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Виртуальный мир дает искаженное представление о мире ре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 xml:space="preserve">альном. И тем самым играет с ним злые шутки. Так, игрок усваивает, 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что можно прыгнуть с большой высоты и не разбиться. Можно войти 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 огонь и не сгореть. И мчащаяся на полном ходу машина в вир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softHyphen/>
        <w:t xml:space="preserve">туальном мире не опасна. А в итоге ребенок привыкает не особо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реагировать на такую же машину в мире реальном.</w:t>
      </w: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Конечно, физический вред здоровью, приносимый интернет</w:t>
      </w:r>
      <w:r w:rsidR="006832EA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-</w:t>
      </w:r>
      <w:r w:rsidR="006832EA"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зависимостью, не так очевиден, как цирроз печени при алкоголизме.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Однако риск для здоровья при использовании Интернета заметен. У человека возникает тенденция засиживаться в Интернете по но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чам. Зависимый человек обычно встает позже остальных и исполь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зует Интернет до двух, трех часов ночи, после чего, например, до </w:t>
      </w:r>
      <w:r w:rsidRPr="00225D52">
        <w:rPr>
          <w:rFonts w:ascii="Times New Roman" w:eastAsia="Times New Roman" w:hAnsi="Times New Roman" w:cs="Times New Roman"/>
          <w:spacing w:val="-13"/>
          <w:sz w:val="22"/>
          <w:szCs w:val="28"/>
        </w:rPr>
        <w:t>шести утра делает необходимую работу. Бессонные ночи, употребле</w:t>
      </w:r>
      <w:r w:rsidRPr="00225D52">
        <w:rPr>
          <w:rFonts w:ascii="Times New Roman" w:eastAsia="Times New Roman" w:hAnsi="Times New Roman" w:cs="Times New Roman"/>
          <w:spacing w:val="-13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ние кофе и других тонизирующих сре</w:t>
      </w:r>
      <w:proofErr w:type="gramStart"/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дств сп</w:t>
      </w:r>
      <w:proofErr w:type="gramEnd"/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особствуют появлению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постоянной усталости и ослаблению иммунной системы человека. 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После этого вероятность какого-либо заболевания резко повышает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softHyphen/>
        <w:t xml:space="preserve">ся. Вдобавок сидячий образ жизни может привести к возникновению 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проблем с позвоночником, а неправильное освещение в ночные 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часы - к различным заболеваниям глаз</w:t>
      </w:r>
      <w:r w:rsidR="006832EA"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.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 Еще одним следствием зависимости от Интернета является со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стояние депрессии без компьютера.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Зави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симый становится озлобленным и старается защититься от всех, кто пытается ограничить его использование Интернета. Подобно </w:t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алкоголикам, которые скрывают свою зависимость, интернет</w:t>
      </w:r>
      <w:r w:rsidR="006832EA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>-</w:t>
      </w:r>
      <w:r w:rsidR="006832EA"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зависимые начинают лгать о количестве времени, проведенном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в Интернете.</w:t>
      </w:r>
    </w:p>
    <w:p w:rsidR="00156693" w:rsidRPr="00225D52" w:rsidRDefault="00156693" w:rsidP="00225D52">
      <w:pPr>
        <w:shd w:val="clear" w:color="auto" w:fill="FFFFFF"/>
        <w:ind w:left="-851" w:right="283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Как же лечат заигравшихся детей? С помощью психологической </w:t>
      </w: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 xml:space="preserve">реабилитации мам и пап. Дети очень быстро учатся манипулировать 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старшими. В ответ на запреты впадают в агрессию. Или, например,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начинают болеть. И родители на это ведутся: допускают к компью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softHyphen/>
        <w:t>теру за хорошую учебу, за другие заслуги и достижения.</w:t>
      </w: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Но если проблема зависимости от компьютера уже есть, это ее только усугубляет. Это как при наркомании - нельзя 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lastRenderedPageBreak/>
        <w:t xml:space="preserve">потворствовать 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больному человеку: чуть больше наркотика, чуть меньше.</w:t>
      </w: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Зависимому человеку способна помочь только «позиция жест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softHyphen/>
        <w:t xml:space="preserve">кой любви». В случае с компьютерной зависимостью это означает </w:t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запрет на компьютер. Окончательный и бесповоротный. Ребенок, 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возможно, начнет скандалить в ответ. Но это тоже его манипуляции. 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Поэтому необходимо проявить твердость.</w:t>
      </w:r>
    </w:p>
    <w:p w:rsidR="009904E7" w:rsidRPr="00225D52" w:rsidRDefault="009904E7" w:rsidP="00225D52">
      <w:pPr>
        <w:ind w:left="-851" w:right="283" w:hanging="29"/>
        <w:jc w:val="both"/>
        <w:rPr>
          <w:rFonts w:ascii="Times New Roman" w:hAnsi="Times New Roman" w:cs="Times New Roman"/>
          <w:b/>
          <w:sz w:val="22"/>
          <w:szCs w:val="28"/>
        </w:rPr>
      </w:pPr>
      <w:r w:rsidRPr="00225D52">
        <w:rPr>
          <w:rFonts w:ascii="Times New Roman" w:hAnsi="Times New Roman" w:cs="Times New Roman"/>
          <w:b/>
          <w:sz w:val="22"/>
          <w:szCs w:val="28"/>
          <w:lang w:val="en-US"/>
        </w:rPr>
        <w:t>III</w:t>
      </w:r>
      <w:r w:rsidRPr="00225D52">
        <w:rPr>
          <w:rFonts w:ascii="Times New Roman" w:hAnsi="Times New Roman" w:cs="Times New Roman"/>
          <w:b/>
          <w:sz w:val="22"/>
          <w:szCs w:val="28"/>
        </w:rPr>
        <w:t>. Классный руководитель</w:t>
      </w:r>
    </w:p>
    <w:p w:rsidR="009904E7" w:rsidRPr="00225D52" w:rsidRDefault="00911F44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Итак,</w:t>
      </w:r>
      <w:r w:rsidR="009904E7" w:rsidRPr="00225D52">
        <w:rPr>
          <w:rFonts w:ascii="Times New Roman" w:hAnsi="Times New Roman" w:cs="Times New Roman"/>
          <w:sz w:val="22"/>
          <w:szCs w:val="28"/>
        </w:rPr>
        <w:t xml:space="preserve"> мы выяснили первую  очень опасную угрозу – интернет-зависимость.</w:t>
      </w:r>
    </w:p>
    <w:p w:rsidR="009904E7" w:rsidRPr="00225D52" w:rsidRDefault="009904E7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-  уважаемые товарищи родители, ответьте на вопрос откровенно, вы </w:t>
      </w:r>
      <w:proofErr w:type="gramStart"/>
      <w:r w:rsidRPr="00225D52">
        <w:rPr>
          <w:rFonts w:ascii="Times New Roman" w:hAnsi="Times New Roman" w:cs="Times New Roman"/>
          <w:sz w:val="22"/>
          <w:szCs w:val="28"/>
        </w:rPr>
        <w:t>сможете распознать страдает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 xml:space="preserve"> ли ваш ребенок интернет – зависимостью.</w:t>
      </w:r>
    </w:p>
    <w:p w:rsidR="009904E7" w:rsidRPr="00225D52" w:rsidRDefault="009904E7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(Больши</w:t>
      </w:r>
      <w:r w:rsidR="006832EA" w:rsidRPr="00225D52">
        <w:rPr>
          <w:rFonts w:ascii="Times New Roman" w:hAnsi="Times New Roman" w:cs="Times New Roman"/>
          <w:sz w:val="22"/>
          <w:szCs w:val="28"/>
        </w:rPr>
        <w:t>нство родителей ответили утверд</w:t>
      </w:r>
      <w:r w:rsidRPr="00225D52">
        <w:rPr>
          <w:rFonts w:ascii="Times New Roman" w:hAnsi="Times New Roman" w:cs="Times New Roman"/>
          <w:sz w:val="22"/>
          <w:szCs w:val="28"/>
        </w:rPr>
        <w:t>ительно).</w:t>
      </w:r>
    </w:p>
    <w:p w:rsidR="009904E7" w:rsidRPr="00225D52" w:rsidRDefault="009904E7" w:rsidP="00225D52">
      <w:pPr>
        <w:ind w:left="-851" w:right="283" w:hanging="29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Я прошу вас назвать </w:t>
      </w:r>
      <w:r w:rsidR="00911F44" w:rsidRPr="00225D52">
        <w:rPr>
          <w:rFonts w:ascii="Times New Roman" w:hAnsi="Times New Roman" w:cs="Times New Roman"/>
          <w:sz w:val="22"/>
          <w:szCs w:val="28"/>
        </w:rPr>
        <w:t>признаки,</w:t>
      </w:r>
      <w:r w:rsidRPr="00225D52">
        <w:rPr>
          <w:rFonts w:ascii="Times New Roman" w:hAnsi="Times New Roman" w:cs="Times New Roman"/>
          <w:sz w:val="22"/>
          <w:szCs w:val="28"/>
        </w:rPr>
        <w:t xml:space="preserve"> по которым вы можете поставить этот диагноз</w:t>
      </w:r>
      <w:r w:rsidR="006832EA" w:rsidRPr="00225D52">
        <w:rPr>
          <w:rFonts w:ascii="Times New Roman" w:hAnsi="Times New Roman" w:cs="Times New Roman"/>
          <w:sz w:val="22"/>
          <w:szCs w:val="28"/>
        </w:rPr>
        <w:t>:</w:t>
      </w:r>
    </w:p>
    <w:p w:rsidR="009904E7" w:rsidRPr="00225D52" w:rsidRDefault="009904E7" w:rsidP="00225D52">
      <w:pPr>
        <w:pStyle w:val="a3"/>
        <w:numPr>
          <w:ilvl w:val="0"/>
          <w:numId w:val="1"/>
        </w:numPr>
        <w:ind w:left="-851" w:right="283" w:hanging="29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Много времени ребенок проводит у компьютера</w:t>
      </w:r>
    </w:p>
    <w:p w:rsidR="00156693" w:rsidRPr="00225D52" w:rsidRDefault="00156693" w:rsidP="00225D52">
      <w:pPr>
        <w:pStyle w:val="a3"/>
        <w:numPr>
          <w:ilvl w:val="0"/>
          <w:numId w:val="1"/>
        </w:numPr>
        <w:ind w:left="-851" w:right="283" w:hanging="29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Предпочитает </w:t>
      </w:r>
      <w:r w:rsidR="00911F44" w:rsidRPr="00225D52">
        <w:rPr>
          <w:rFonts w:ascii="Times New Roman" w:hAnsi="Times New Roman" w:cs="Times New Roman"/>
          <w:sz w:val="22"/>
          <w:szCs w:val="28"/>
        </w:rPr>
        <w:t>компьютер,</w:t>
      </w:r>
      <w:r w:rsidRPr="00225D52">
        <w:rPr>
          <w:rFonts w:ascii="Times New Roman" w:hAnsi="Times New Roman" w:cs="Times New Roman"/>
          <w:sz w:val="22"/>
          <w:szCs w:val="28"/>
        </w:rPr>
        <w:t xml:space="preserve"> всем остальным видам деятельности, считая его не просто хобби, а смыслом жизни</w:t>
      </w:r>
    </w:p>
    <w:p w:rsidR="00156693" w:rsidRPr="00225D52" w:rsidRDefault="00156693" w:rsidP="00225D52">
      <w:pPr>
        <w:shd w:val="clear" w:color="auto" w:fill="FFFFFF"/>
        <w:ind w:left="-851" w:right="283" w:hanging="29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- на самом деле существует 15 признаков интернет зависимости</w:t>
      </w:r>
      <w:r w:rsidR="006832EA" w:rsidRPr="00225D52">
        <w:rPr>
          <w:rFonts w:ascii="Times New Roman" w:hAnsi="Times New Roman" w:cs="Times New Roman"/>
          <w:sz w:val="22"/>
          <w:szCs w:val="28"/>
        </w:rPr>
        <w:t>:</w:t>
      </w:r>
    </w:p>
    <w:p w:rsidR="00A41D5D" w:rsidRPr="00225D52" w:rsidRDefault="009D7AA8" w:rsidP="00225D52">
      <w:pPr>
        <w:shd w:val="clear" w:color="auto" w:fill="FFFFFF"/>
        <w:ind w:left="-851" w:right="283" w:hanging="29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1. Ребёнок использует Интернет как средство от стресса.</w:t>
      </w:r>
      <w:r w:rsidRPr="00225D52">
        <w:rPr>
          <w:rFonts w:ascii="Times New Roman" w:hAnsi="Times New Roman" w:cs="Times New Roman"/>
          <w:sz w:val="22"/>
          <w:szCs w:val="28"/>
        </w:rPr>
        <w:br/>
        <w:t>2. Ребёнок часто теряет счёт времени, в то время как находится в Интернете.</w:t>
      </w:r>
      <w:r w:rsidRPr="00225D52">
        <w:rPr>
          <w:rFonts w:ascii="Times New Roman" w:hAnsi="Times New Roman" w:cs="Times New Roman"/>
          <w:sz w:val="22"/>
          <w:szCs w:val="28"/>
        </w:rPr>
        <w:br/>
        <w:t>3. Ребёнок жертвует сном за возможность провести больше времени в он</w:t>
      </w:r>
      <w:r w:rsidR="006832EA" w:rsidRPr="00225D52">
        <w:rPr>
          <w:rFonts w:ascii="Times New Roman" w:hAnsi="Times New Roman" w:cs="Times New Roman"/>
          <w:sz w:val="22"/>
          <w:szCs w:val="28"/>
        </w:rPr>
        <w:t>-</w:t>
      </w:r>
      <w:r w:rsidRPr="00225D52">
        <w:rPr>
          <w:rFonts w:ascii="Times New Roman" w:hAnsi="Times New Roman" w:cs="Times New Roman"/>
          <w:sz w:val="22"/>
          <w:szCs w:val="28"/>
        </w:rPr>
        <w:t>лайне.</w:t>
      </w:r>
      <w:r w:rsidRPr="00225D52">
        <w:rPr>
          <w:rFonts w:ascii="Times New Roman" w:hAnsi="Times New Roman" w:cs="Times New Roman"/>
          <w:sz w:val="22"/>
          <w:szCs w:val="28"/>
        </w:rPr>
        <w:br/>
        <w:t>4. Ребёнок больше предпочитает тратить своё время на Интернет, а не на друзей или семью</w:t>
      </w:r>
      <w:r w:rsidRPr="00225D52">
        <w:rPr>
          <w:rFonts w:ascii="Times New Roman" w:hAnsi="Times New Roman" w:cs="Times New Roman"/>
          <w:sz w:val="22"/>
          <w:szCs w:val="28"/>
        </w:rPr>
        <w:br/>
        <w:t>5. Он или она лжёт членам семьи и друзьям о количестве проведённого времени в сети.</w:t>
      </w:r>
      <w:r w:rsidRPr="00225D52">
        <w:rPr>
          <w:rFonts w:ascii="Times New Roman" w:hAnsi="Times New Roman" w:cs="Times New Roman"/>
          <w:sz w:val="22"/>
          <w:szCs w:val="28"/>
        </w:rPr>
        <w:br/>
        <w:t>6. Ребёнок становится раздражительным, если ему не разрешают подключиться к Интернету.</w:t>
      </w:r>
      <w:r w:rsidRPr="00225D52">
        <w:rPr>
          <w:rFonts w:ascii="Times New Roman" w:hAnsi="Times New Roman" w:cs="Times New Roman"/>
          <w:sz w:val="22"/>
          <w:szCs w:val="28"/>
        </w:rPr>
        <w:br/>
        <w:t>7. Он или она потерял (а) интерес к тем занятиям, которые считал (а) приятным времяпрепровождением до получения доступа к Интернету.</w:t>
      </w:r>
      <w:r w:rsidRPr="00225D52">
        <w:rPr>
          <w:rFonts w:ascii="Times New Roman" w:hAnsi="Times New Roman" w:cs="Times New Roman"/>
          <w:sz w:val="22"/>
          <w:szCs w:val="28"/>
        </w:rPr>
        <w:br/>
        <w:t>8. Ваш ребёнок формирует новые отношения с людьми, встреченными в он</w:t>
      </w:r>
      <w:r w:rsidR="006832EA" w:rsidRPr="00225D52">
        <w:rPr>
          <w:rFonts w:ascii="Times New Roman" w:hAnsi="Times New Roman" w:cs="Times New Roman"/>
          <w:sz w:val="22"/>
          <w:szCs w:val="28"/>
        </w:rPr>
        <w:t>-</w:t>
      </w:r>
      <w:r w:rsidRPr="00225D52">
        <w:rPr>
          <w:rFonts w:ascii="Times New Roman" w:hAnsi="Times New Roman" w:cs="Times New Roman"/>
          <w:sz w:val="22"/>
          <w:szCs w:val="28"/>
        </w:rPr>
        <w:t>лайне.</w:t>
      </w:r>
      <w:r w:rsidRPr="00225D52">
        <w:rPr>
          <w:rFonts w:ascii="Times New Roman" w:hAnsi="Times New Roman" w:cs="Times New Roman"/>
          <w:sz w:val="22"/>
          <w:szCs w:val="28"/>
        </w:rPr>
        <w:br/>
        <w:t>9. Он или она проверяет свою электронную почту несколько раз в день.</w:t>
      </w:r>
      <w:r w:rsidRPr="00225D52">
        <w:rPr>
          <w:rFonts w:ascii="Times New Roman" w:hAnsi="Times New Roman" w:cs="Times New Roman"/>
          <w:sz w:val="22"/>
          <w:szCs w:val="28"/>
        </w:rPr>
        <w:br/>
        <w:t>10. Он или она пренебрегают отношениями, достижениями, или образованием из-за Интернета.</w:t>
      </w:r>
      <w:r w:rsidRPr="00225D52">
        <w:rPr>
          <w:rFonts w:ascii="Times New Roman" w:hAnsi="Times New Roman" w:cs="Times New Roman"/>
          <w:sz w:val="22"/>
          <w:szCs w:val="28"/>
        </w:rPr>
        <w:br/>
        <w:t>11. Ребёнок не соблюдает установленных вами сроков на использование Интернета.</w:t>
      </w:r>
      <w:r w:rsidRPr="00225D52">
        <w:rPr>
          <w:rFonts w:ascii="Times New Roman" w:hAnsi="Times New Roman" w:cs="Times New Roman"/>
          <w:sz w:val="22"/>
          <w:szCs w:val="28"/>
        </w:rPr>
        <w:br/>
        <w:t>12. Они часто едят перед компьютером.</w:t>
      </w:r>
      <w:r w:rsidRPr="00225D52">
        <w:rPr>
          <w:rFonts w:ascii="Times New Roman" w:hAnsi="Times New Roman" w:cs="Times New Roman"/>
          <w:sz w:val="22"/>
          <w:szCs w:val="28"/>
        </w:rPr>
        <w:br/>
        <w:t xml:space="preserve"> 13. У ребёнка проявляю</w:t>
      </w:r>
      <w:r w:rsidR="006832EA" w:rsidRPr="00225D52">
        <w:rPr>
          <w:rFonts w:ascii="Times New Roman" w:hAnsi="Times New Roman" w:cs="Times New Roman"/>
          <w:sz w:val="22"/>
          <w:szCs w:val="28"/>
        </w:rPr>
        <w:t xml:space="preserve">тся симптомы ломки, включая: </w:t>
      </w:r>
      <w:proofErr w:type="gramStart"/>
      <w:r w:rsidR="006832EA" w:rsidRPr="00225D52">
        <w:rPr>
          <w:rFonts w:ascii="Times New Roman" w:hAnsi="Times New Roman" w:cs="Times New Roman"/>
          <w:sz w:val="22"/>
          <w:szCs w:val="28"/>
        </w:rPr>
        <w:br/>
        <w:t>-</w:t>
      </w:r>
      <w:proofErr w:type="gramEnd"/>
      <w:r w:rsidR="006832EA" w:rsidRPr="00225D52">
        <w:rPr>
          <w:rFonts w:ascii="Times New Roman" w:hAnsi="Times New Roman" w:cs="Times New Roman"/>
          <w:sz w:val="22"/>
          <w:szCs w:val="28"/>
        </w:rPr>
        <w:t xml:space="preserve">беспокойство; </w:t>
      </w:r>
      <w:r w:rsidR="006832EA" w:rsidRPr="00225D52">
        <w:rPr>
          <w:rFonts w:ascii="Times New Roman" w:hAnsi="Times New Roman" w:cs="Times New Roman"/>
          <w:sz w:val="22"/>
          <w:szCs w:val="28"/>
        </w:rPr>
        <w:br/>
        <w:t>-</w:t>
      </w:r>
      <w:r w:rsidRPr="00225D52">
        <w:rPr>
          <w:rFonts w:ascii="Times New Roman" w:hAnsi="Times New Roman" w:cs="Times New Roman"/>
          <w:sz w:val="22"/>
          <w:szCs w:val="28"/>
        </w:rPr>
        <w:t xml:space="preserve">неугомонность; </w:t>
      </w:r>
      <w:r w:rsidRPr="00225D52">
        <w:rPr>
          <w:rFonts w:ascii="Times New Roman" w:hAnsi="Times New Roman" w:cs="Times New Roman"/>
          <w:sz w:val="22"/>
          <w:szCs w:val="28"/>
        </w:rPr>
        <w:br/>
        <w:t>- дрожащие руки после продолжительного неиспользования Интернета.</w:t>
      </w:r>
      <w:r w:rsidRPr="00225D52">
        <w:rPr>
          <w:rFonts w:ascii="Times New Roman" w:hAnsi="Times New Roman" w:cs="Times New Roman"/>
          <w:sz w:val="22"/>
          <w:szCs w:val="28"/>
        </w:rPr>
        <w:br/>
        <w:t>14. Ребёнок постоянно думает об Интернете.</w:t>
      </w:r>
      <w:r w:rsidRPr="00225D52">
        <w:rPr>
          <w:rFonts w:ascii="Times New Roman" w:hAnsi="Times New Roman" w:cs="Times New Roman"/>
          <w:sz w:val="22"/>
          <w:szCs w:val="28"/>
        </w:rPr>
        <w:br/>
        <w:t xml:space="preserve">15. Они перестают отличать виртуальный мир от </w:t>
      </w:r>
      <w:proofErr w:type="gramStart"/>
      <w:r w:rsidRPr="00225D52">
        <w:rPr>
          <w:rFonts w:ascii="Times New Roman" w:hAnsi="Times New Roman" w:cs="Times New Roman"/>
          <w:sz w:val="22"/>
          <w:szCs w:val="28"/>
        </w:rPr>
        <w:t>реал</w:t>
      </w:r>
      <w:r w:rsidR="006832EA" w:rsidRPr="00225D52">
        <w:rPr>
          <w:rFonts w:ascii="Times New Roman" w:hAnsi="Times New Roman" w:cs="Times New Roman"/>
          <w:sz w:val="22"/>
          <w:szCs w:val="28"/>
        </w:rPr>
        <w:t>ьного</w:t>
      </w:r>
      <w:proofErr w:type="gramEnd"/>
      <w:r w:rsidR="006832EA" w:rsidRPr="00225D52">
        <w:rPr>
          <w:rFonts w:ascii="Times New Roman" w:hAnsi="Times New Roman" w:cs="Times New Roman"/>
          <w:sz w:val="22"/>
          <w:szCs w:val="28"/>
        </w:rPr>
        <w:t>.</w:t>
      </w:r>
      <w:r w:rsidR="006832EA" w:rsidRPr="00225D52">
        <w:rPr>
          <w:rFonts w:ascii="Times New Roman" w:hAnsi="Times New Roman" w:cs="Times New Roman"/>
          <w:sz w:val="22"/>
          <w:szCs w:val="28"/>
        </w:rPr>
        <w:br/>
      </w:r>
      <w:r w:rsidR="006832EA" w:rsidRPr="00225D52">
        <w:rPr>
          <w:rFonts w:ascii="Times New Roman" w:hAnsi="Times New Roman" w:cs="Times New Roman"/>
          <w:sz w:val="22"/>
          <w:szCs w:val="28"/>
        </w:rPr>
        <w:br/>
        <w:t>Очень важно распознать и</w:t>
      </w:r>
      <w:r w:rsidRPr="00225D52">
        <w:rPr>
          <w:rFonts w:ascii="Times New Roman" w:hAnsi="Times New Roman" w:cs="Times New Roman"/>
          <w:sz w:val="22"/>
          <w:szCs w:val="28"/>
        </w:rPr>
        <w:t xml:space="preserve">нтернет </w:t>
      </w:r>
      <w:r w:rsidR="006832EA" w:rsidRPr="00225D52">
        <w:rPr>
          <w:rFonts w:ascii="Times New Roman" w:hAnsi="Times New Roman" w:cs="Times New Roman"/>
          <w:sz w:val="22"/>
          <w:szCs w:val="28"/>
        </w:rPr>
        <w:t xml:space="preserve">- </w:t>
      </w:r>
      <w:r w:rsidRPr="00225D52">
        <w:rPr>
          <w:rFonts w:ascii="Times New Roman" w:hAnsi="Times New Roman" w:cs="Times New Roman"/>
          <w:sz w:val="22"/>
          <w:szCs w:val="28"/>
        </w:rPr>
        <w:t xml:space="preserve">зависимость детей на ранней стадии и установить пределы на его использование. </w:t>
      </w:r>
    </w:p>
    <w:p w:rsidR="00156693" w:rsidRPr="00225D52" w:rsidRDefault="006832EA" w:rsidP="00225D52">
      <w:pPr>
        <w:shd w:val="clear" w:color="auto" w:fill="FFFFFF"/>
        <w:ind w:left="-851" w:right="283" w:hanging="29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-</w:t>
      </w:r>
      <w:r w:rsidR="00156693"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Уважаемые родители! Данный тест поможет вам </w:t>
      </w:r>
      <w:r w:rsidR="00156693"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 xml:space="preserve">узнать, существует ли реальная опасность для вашего ребенка стать </w:t>
      </w:r>
      <w:proofErr w:type="gramStart"/>
      <w:r w:rsidR="00156693"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интернет-зависимым</w:t>
      </w:r>
      <w:proofErr w:type="gramEnd"/>
      <w:r w:rsidR="00156693"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 xml:space="preserve"> или он просто активный пользователь. Ответь</w:t>
      </w:r>
      <w:r w:rsidR="00156693"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softHyphen/>
      </w:r>
      <w:r w:rsidR="00156693"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 xml:space="preserve">те на вопросы и суммируйте все баллы. </w:t>
      </w:r>
      <w:proofErr w:type="gramStart"/>
      <w:r w:rsidR="00156693"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 xml:space="preserve">Поставьте за ответ «никогда» </w:t>
      </w:r>
      <w:r w:rsidR="00156693"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1 балл; «редко» - 2; «иногда» - 3; «часто» - 4; «всегда» - 5 баллов.</w:t>
      </w:r>
      <w:proofErr w:type="gramEnd"/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21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Подросток проводит за компьютером более четырех часов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в сутки?</w:t>
      </w:r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>Не начал ли он пренебрегать учебой и прежними увлечениями</w:t>
      </w: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после покупки компьютера?</w:t>
      </w:r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21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Крик и агрессивная реакция обычны для подростка, когда вы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пытаетесь отвлечь его от Интернета?</w:t>
      </w:r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16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Как часто подросток жертвует сном ради ночных </w:t>
      </w:r>
      <w:proofErr w:type="gramStart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подключе</w:t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ний</w:t>
      </w:r>
      <w:proofErr w:type="gramEnd"/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 к Интернету?</w:t>
      </w:r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Как часто вам кажется, что ваш ребенок говорит и думает об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br/>
        <w:t>Интернете даже тогда, когда он отключен от него?</w:t>
      </w:r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Уходит ли подросток от ответа на вопрос, что его так </w:t>
      </w:r>
      <w:proofErr w:type="gramStart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привле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br/>
        <w:t>кает</w:t>
      </w:r>
      <w:proofErr w:type="gramEnd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 во Всемирной паутине?</w:t>
      </w:r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21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Отказывается ли ваш ребенок от встреч с друзьями или от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свидания с любимым человеком ради подключения к Сети?</w:t>
      </w:r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16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Подросток, приходя домой, первым делом проверяет </w:t>
      </w:r>
      <w:proofErr w:type="gramStart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элек</w:t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тронную</w:t>
      </w:r>
      <w:proofErr w:type="gramEnd"/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почту?</w:t>
      </w:r>
    </w:p>
    <w:p w:rsidR="00156693" w:rsidRPr="00225D52" w:rsidRDefault="00156693" w:rsidP="00225D52">
      <w:pPr>
        <w:numPr>
          <w:ilvl w:val="0"/>
          <w:numId w:val="3"/>
        </w:numPr>
        <w:shd w:val="clear" w:color="auto" w:fill="FFFFFF"/>
        <w:tabs>
          <w:tab w:val="left" w:pos="538"/>
        </w:tabs>
        <w:ind w:left="-851" w:right="283" w:hanging="29"/>
        <w:rPr>
          <w:rFonts w:ascii="Times New Roman" w:hAnsi="Times New Roman" w:cs="Times New Roman"/>
          <w:spacing w:val="-12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Вы уплачиваете довольно значительные суммы по телефонным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счетам из-за подключений вашего ребенка к Интернету?</w:t>
      </w:r>
    </w:p>
    <w:p w:rsidR="00DB22F8" w:rsidRDefault="00DB22F8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sz w:val="22"/>
          <w:szCs w:val="28"/>
        </w:rPr>
      </w:pPr>
    </w:p>
    <w:p w:rsidR="00DB22F8" w:rsidRDefault="00DB22F8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sz w:val="22"/>
          <w:szCs w:val="28"/>
        </w:rPr>
      </w:pP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i/>
          <w:iCs/>
          <w:spacing w:val="-1"/>
          <w:sz w:val="22"/>
          <w:szCs w:val="28"/>
        </w:rPr>
        <w:lastRenderedPageBreak/>
        <w:t>Результаты</w:t>
      </w:r>
    </w:p>
    <w:p w:rsidR="00156693" w:rsidRPr="00225D52" w:rsidRDefault="0015669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b/>
          <w:bCs/>
          <w:spacing w:val="-8"/>
          <w:sz w:val="22"/>
          <w:szCs w:val="28"/>
        </w:rPr>
        <w:t xml:space="preserve">10-20 </w:t>
      </w:r>
      <w:r w:rsidRPr="00225D52">
        <w:rPr>
          <w:rFonts w:ascii="Times New Roman" w:eastAsia="Times New Roman" w:hAnsi="Times New Roman" w:cs="Times New Roman"/>
          <w:b/>
          <w:bCs/>
          <w:spacing w:val="-8"/>
          <w:sz w:val="22"/>
          <w:szCs w:val="28"/>
        </w:rPr>
        <w:t xml:space="preserve">баллов. 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Пока все очень неплохо и для волнений нет ос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нований: ваш ребенок обычный средний пользователь: Интернета. </w:t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Если он подолгу находится во Всемирной паутине, то это вызвано 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в основном учебной деятельностью. Постарайтесь не очень давить</w:t>
      </w:r>
    </w:p>
    <w:p w:rsidR="000B2BB3" w:rsidRPr="00225D52" w:rsidRDefault="000B2BB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 xml:space="preserve">на подростка и не настаивайте на сокращении времени, которое он </w:t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проводит в Интернете.</w:t>
      </w:r>
    </w:p>
    <w:p w:rsidR="000B2BB3" w:rsidRPr="00225D52" w:rsidRDefault="000B2BB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b/>
          <w:bCs/>
          <w:spacing w:val="-5"/>
          <w:sz w:val="22"/>
          <w:szCs w:val="28"/>
        </w:rPr>
        <w:t xml:space="preserve">21-35 </w:t>
      </w:r>
      <w:r w:rsidRPr="00225D52">
        <w:rPr>
          <w:rFonts w:ascii="Times New Roman" w:eastAsia="Times New Roman" w:hAnsi="Times New Roman" w:cs="Times New Roman"/>
          <w:b/>
          <w:bCs/>
          <w:spacing w:val="-5"/>
          <w:sz w:val="22"/>
          <w:szCs w:val="28"/>
        </w:rPr>
        <w:t xml:space="preserve">баллов. 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Следует подумать о том, как уберечь вашего ре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бенка от проблем, связанных с Интернетом. Попробуйте убедить </w:t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>подростка, что нездоровый интерес к Интернету искусственно по</w:t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догревается теми, кто на этом зарабатывает, а ему необходимо го</w:t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товиться к будущей профессиональной деятельности.</w:t>
      </w:r>
    </w:p>
    <w:p w:rsidR="000B2BB3" w:rsidRPr="00225D52" w:rsidRDefault="000B2BB3" w:rsidP="00225D52">
      <w:p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b/>
          <w:bCs/>
          <w:sz w:val="22"/>
          <w:szCs w:val="28"/>
        </w:rPr>
        <w:t xml:space="preserve">36-50 </w:t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 xml:space="preserve">баллов. 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Следует бить во все колокола и использовать 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радикальные меры. У подростка уже сформировалась зависимость. Если он не осознает этого, не давайте ему денег на оплату подклю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1"/>
          <w:sz w:val="22"/>
          <w:szCs w:val="28"/>
        </w:rPr>
        <w:t xml:space="preserve">чений или совсем избавьтесь от компьютера. Попробуйте увлечь </w:t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его чем-то другим. Если не получается, нужно обратиться к психо</w:t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терапевту.</w:t>
      </w:r>
    </w:p>
    <w:p w:rsidR="000B2BB3" w:rsidRPr="00225D52" w:rsidRDefault="000B2BB3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Если вы </w:t>
      </w:r>
      <w:proofErr w:type="gramStart"/>
      <w:r w:rsidRPr="00225D52">
        <w:rPr>
          <w:rFonts w:ascii="Times New Roman" w:hAnsi="Times New Roman" w:cs="Times New Roman"/>
          <w:sz w:val="22"/>
          <w:szCs w:val="28"/>
        </w:rPr>
        <w:t>обнаружили зависимость вашего ребенка не ждите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 xml:space="preserve"> чуда, начинайте действовать сегодня!</w:t>
      </w:r>
    </w:p>
    <w:p w:rsidR="000B2BB3" w:rsidRPr="00225D52" w:rsidRDefault="000B2BB3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К сожалению это </w:t>
      </w:r>
      <w:r w:rsidR="006832EA" w:rsidRPr="00225D52">
        <w:rPr>
          <w:rFonts w:ascii="Times New Roman" w:hAnsi="Times New Roman" w:cs="Times New Roman"/>
          <w:sz w:val="22"/>
          <w:szCs w:val="28"/>
        </w:rPr>
        <w:t>и</w:t>
      </w:r>
      <w:r w:rsidRPr="00225D52">
        <w:rPr>
          <w:rFonts w:ascii="Times New Roman" w:hAnsi="Times New Roman" w:cs="Times New Roman"/>
          <w:sz w:val="22"/>
          <w:szCs w:val="28"/>
        </w:rPr>
        <w:t>нтернет-зависимость не е</w:t>
      </w:r>
      <w:bookmarkStart w:id="0" w:name="_GoBack"/>
      <w:bookmarkEnd w:id="0"/>
      <w:r w:rsidRPr="00225D52">
        <w:rPr>
          <w:rFonts w:ascii="Times New Roman" w:hAnsi="Times New Roman" w:cs="Times New Roman"/>
          <w:sz w:val="22"/>
          <w:szCs w:val="28"/>
        </w:rPr>
        <w:t>динственная угроза для наших детей, притаившаяся во всемирной паутине.</w:t>
      </w: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DB22F8" w:rsidRDefault="00DB22F8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0B2BB3" w:rsidRPr="00225D52" w:rsidRDefault="000B2BB3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Существует целая классификация </w:t>
      </w:r>
      <w:proofErr w:type="gramStart"/>
      <w:r w:rsidRPr="00225D52">
        <w:rPr>
          <w:rFonts w:ascii="Times New Roman" w:hAnsi="Times New Roman" w:cs="Times New Roman"/>
          <w:sz w:val="22"/>
          <w:szCs w:val="28"/>
        </w:rPr>
        <w:t>интернет-угроз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>: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75B852B3" wp14:editId="3B49A579">
            <wp:extent cx="238125" cy="238125"/>
            <wp:effectExtent l="19050" t="0" r="9525" b="0"/>
            <wp:docPr id="1" name="Рисунок 1" descr="http://www.content-filtering.ru/netcat_files/Image/bu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tent-filtering.ru/netcat_files/Image/bul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 Контентные риски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Контентные риски связаны с потреблением информации, которая публикуется в интернете и включает в себя незаконный и непредназначенный для детей (неподобающий) контент.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135DE3F5" wp14:editId="13FEEF0B">
            <wp:extent cx="457200" cy="457200"/>
            <wp:effectExtent l="19050" t="0" r="0" b="0"/>
            <wp:docPr id="2" name="Рисунок 2" descr="http://www.content-filtering.ru/netcat_files/Image/teachers/undesiri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ntent-filtering.ru/netcat_files/Image/teachers/undesiribl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 Неподобающий контент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proofErr w:type="gramStart"/>
      <w:r w:rsidRPr="00225D52">
        <w:rPr>
          <w:rFonts w:ascii="Times New Roman" w:eastAsia="Times New Roman" w:hAnsi="Times New Roman" w:cs="Times New Roman"/>
          <w:sz w:val="22"/>
          <w:szCs w:val="28"/>
        </w:rPr>
        <w:t>Неподобающий</w:t>
      </w:r>
      <w:proofErr w:type="gramEnd"/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контент включает в себя материалы, содержащие: насилие, эротику и порнографию, нецензурную лексику, информацию, разжигающую расовую ненависть, пропаганду анарексии и булимии, суицида, азартных игр и наркотических веществ.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362545F3" wp14:editId="4EF943A8">
            <wp:extent cx="457200" cy="457200"/>
            <wp:effectExtent l="19050" t="0" r="0" b="0"/>
            <wp:docPr id="3" name="Рисунок 3" descr="http://www.content-filtering.ru/netcat_files/Image/teachers/illegal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ntent-filtering.ru/netcat_files/Image/teachers/illegalconten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 Незаконный контент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В зависимости от законодательства страны разные материалы могут считаться нелегальными. В большинстве стран запрещены: материалы сексуального характера с участием детей и подростков, порнографический контент, описания насилия, в том числе сексуального, экстремизм и разжигание расовой ненависти.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4BA56FB4" wp14:editId="24BB26E8">
            <wp:extent cx="428625" cy="476250"/>
            <wp:effectExtent l="19050" t="0" r="9525" b="0"/>
            <wp:docPr id="5" name="Рисунок 5" descr="http://www.content-filtering.ru/netcat_files/Image/teachers/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ntent-filtering.ru/netcat_files/Image/teachers/viru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  Вредоносные программы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Вредоносные программы - это программы, негативно воздействующие на работу компьютера. К ним относятся вирусы, программы-шпионы, </w:t>
      </w:r>
      <w:proofErr w:type="gramStart"/>
      <w:r w:rsidRPr="00225D52">
        <w:rPr>
          <w:rFonts w:ascii="Times New Roman" w:eastAsia="Times New Roman" w:hAnsi="Times New Roman" w:cs="Times New Roman"/>
          <w:sz w:val="22"/>
          <w:szCs w:val="28"/>
        </w:rPr>
        <w:t>нежелательное</w:t>
      </w:r>
      <w:proofErr w:type="gramEnd"/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рекламное ПО и различные формы вредоносных кодов.</w:t>
      </w:r>
    </w:p>
    <w:p w:rsidR="000B2BB3" w:rsidRPr="00225D52" w:rsidRDefault="006832EA" w:rsidP="00225D52">
      <w:pPr>
        <w:widowControl/>
        <w:autoSpaceDE/>
        <w:autoSpaceDN/>
        <w:adjustRightInd/>
        <w:ind w:left="-851" w:right="283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t xml:space="preserve"> </w:t>
      </w:r>
      <w:r w:rsidR="000B2BB3"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3AD055F1" wp14:editId="657DD936">
            <wp:extent cx="533400" cy="466725"/>
            <wp:effectExtent l="19050" t="0" r="0" b="0"/>
            <wp:docPr id="10" name="Рисунок 10" descr="http://www.content-filtering.ru/netcat_files/Image/teachers/s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ntent-filtering.ru/netcat_files/Image/teachers/spa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2BB3"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Спам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Спам - это нежелательные электронные письма, содержащие рекламные материалы. Спам дорого обходится для получателя, так как пользователь тратит на получение большего количества писем свое время и оплаченный интернет-трафик. Также нежелательная почта может содержать, в виде самозапускающихся вложений, вредоносные программы.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2802E494" wp14:editId="1207D431">
            <wp:extent cx="571500" cy="457200"/>
            <wp:effectExtent l="19050" t="0" r="0" b="0"/>
            <wp:docPr id="13" name="Рисунок 12" descr="http://www.content-filtering.ru/netcat_files/Image/teachers/moshenni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ntent-filtering.ru/netcat_files/Image/teachers/moshennichestv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Кибермошенничество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Кибермошенничество - это один из видов киберпреступления, целью которого является обман пользователей. Хищение конфиденциальных данных может привести к тому, что хакер незаконно получает доступ и каким-либо образом использует личную информацию пользователя, с целью получить материальную прибыль. 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516407C8" wp14:editId="058B7567">
            <wp:extent cx="238125" cy="238125"/>
            <wp:effectExtent l="19050" t="0" r="9525" b="0"/>
            <wp:docPr id="15" name="Рисунок 14" descr="http://www.content-filtering.ru/netcat_files/Image/bu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ontent-filtering.ru/netcat_files/Image/bul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 Коммуникационные риски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Коммуникационные риски связаны с межличностными отношениями интернет-пользователей и включают в себя контакты педофилов с детьми и киберпреследования.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5223998E" wp14:editId="3AC6ABB6">
            <wp:extent cx="476250" cy="476250"/>
            <wp:effectExtent l="19050" t="0" r="0" b="0"/>
            <wp:docPr id="16" name="Рисунок 15" descr="http://www.content-filtering.ru/netcat_files/Image/teachers/illegalcont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ontent-filtering.ru/netcat_files/Image/teachers/illegalcontact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Незаконный контакт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Незаконный контакт - это общение между взрослым и ребенком, при котором взрослый пытается установить более близкие отношения для сексуальной эксплуатации ребенка.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inline distT="0" distB="0" distL="0" distR="0" wp14:anchorId="72B637C3" wp14:editId="53861B17">
            <wp:extent cx="571500" cy="447675"/>
            <wp:effectExtent l="19050" t="0" r="0" b="0"/>
            <wp:docPr id="17" name="Рисунок 16" descr="http://www.content-filtering.ru/netcat_files/Image/teachers/cyberbu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ontent-filtering.ru/netcat_files/Image/teachers/cyberbullin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Киберпреследования</w:t>
      </w:r>
    </w:p>
    <w:p w:rsidR="000B2BB3" w:rsidRPr="00225D52" w:rsidRDefault="000B2BB3" w:rsidP="00225D52">
      <w:pPr>
        <w:ind w:left="-851" w:right="283" w:hanging="29"/>
        <w:jc w:val="both"/>
        <w:textAlignment w:val="top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Киберпреследование - это преследование человека сообщениями, содержащими оскорбления, агрессию, сексуальные домогательства с помощью интернет-коммуникаций. Также,  киберпреследование может принимать такие формы, как обмен информацией, контактами или изображениями, запугивание, подражание, хулиганство (интернет-троллинг) и социальное бойкотирование.</w:t>
      </w:r>
    </w:p>
    <w:p w:rsidR="000B2BB3" w:rsidRPr="00225D52" w:rsidRDefault="000B2BB3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0B2BB3" w:rsidRPr="00225D52" w:rsidRDefault="000B2BB3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Как же уберечь ребенка от всего этого кибернетического ужаса? Может просто взять и запретить </w:t>
      </w:r>
      <w:r w:rsidRPr="00225D52">
        <w:rPr>
          <w:rFonts w:ascii="Times New Roman" w:hAnsi="Times New Roman" w:cs="Times New Roman"/>
          <w:sz w:val="22"/>
          <w:szCs w:val="28"/>
        </w:rPr>
        <w:lastRenderedPageBreak/>
        <w:t xml:space="preserve">пользоваться компьютером? Но </w:t>
      </w:r>
      <w:r w:rsidR="00911F44" w:rsidRPr="00225D52">
        <w:rPr>
          <w:rFonts w:ascii="Times New Roman" w:hAnsi="Times New Roman" w:cs="Times New Roman"/>
          <w:sz w:val="22"/>
          <w:szCs w:val="28"/>
        </w:rPr>
        <w:t>как,</w:t>
      </w:r>
      <w:r w:rsidRPr="00225D52">
        <w:rPr>
          <w:rFonts w:ascii="Times New Roman" w:hAnsi="Times New Roman" w:cs="Times New Roman"/>
          <w:sz w:val="22"/>
          <w:szCs w:val="28"/>
        </w:rPr>
        <w:t xml:space="preserve"> же им жить в условиях информационного общества?</w:t>
      </w:r>
    </w:p>
    <w:p w:rsidR="000B2BB3" w:rsidRPr="00225D52" w:rsidRDefault="00911F44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Все гораздо проще.</w:t>
      </w:r>
    </w:p>
    <w:p w:rsidR="00B6583A" w:rsidRPr="00225D52" w:rsidRDefault="00911F44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Д</w:t>
      </w:r>
      <w:r w:rsidR="00B6583A" w:rsidRPr="00225D52">
        <w:rPr>
          <w:rFonts w:ascii="Times New Roman" w:hAnsi="Times New Roman" w:cs="Times New Roman"/>
          <w:sz w:val="22"/>
          <w:szCs w:val="28"/>
        </w:rPr>
        <w:t>ля того чтобы уберечь наших детей</w:t>
      </w:r>
      <w:r w:rsidRPr="00225D52">
        <w:rPr>
          <w:rFonts w:ascii="Times New Roman" w:hAnsi="Times New Roman" w:cs="Times New Roman"/>
          <w:sz w:val="22"/>
          <w:szCs w:val="28"/>
        </w:rPr>
        <w:t>,</w:t>
      </w:r>
      <w:r w:rsidR="00B6583A" w:rsidRPr="00225D52">
        <w:rPr>
          <w:rFonts w:ascii="Times New Roman" w:hAnsi="Times New Roman" w:cs="Times New Roman"/>
          <w:sz w:val="22"/>
          <w:szCs w:val="28"/>
        </w:rPr>
        <w:t xml:space="preserve"> позаботьтесь о функции родительского контроля или установите фильтры</w:t>
      </w:r>
      <w:r w:rsidRPr="00225D52">
        <w:rPr>
          <w:rFonts w:ascii="Times New Roman" w:hAnsi="Times New Roman" w:cs="Times New Roman"/>
          <w:sz w:val="22"/>
          <w:szCs w:val="28"/>
        </w:rPr>
        <w:t>.</w:t>
      </w:r>
    </w:p>
    <w:p w:rsidR="00B6583A" w:rsidRPr="00225D52" w:rsidRDefault="00911F44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С</w:t>
      </w:r>
      <w:r w:rsidR="00B6583A" w:rsidRPr="00225D52">
        <w:rPr>
          <w:rFonts w:ascii="Times New Roman" w:hAnsi="Times New Roman" w:cs="Times New Roman"/>
          <w:sz w:val="22"/>
          <w:szCs w:val="28"/>
        </w:rPr>
        <w:t xml:space="preserve">егодня существует множество полезных программ позволяющих сделать путешествие наших детей по </w:t>
      </w:r>
      <w:r w:rsidRPr="00225D52">
        <w:rPr>
          <w:rFonts w:ascii="Times New Roman" w:hAnsi="Times New Roman" w:cs="Times New Roman"/>
          <w:sz w:val="22"/>
          <w:szCs w:val="28"/>
        </w:rPr>
        <w:t>С</w:t>
      </w:r>
      <w:r w:rsidR="00B6583A" w:rsidRPr="00225D52">
        <w:rPr>
          <w:rFonts w:ascii="Times New Roman" w:hAnsi="Times New Roman" w:cs="Times New Roman"/>
          <w:sz w:val="22"/>
          <w:szCs w:val="28"/>
        </w:rPr>
        <w:t>ети не только увлекательным, но и безопасным.</w:t>
      </w:r>
    </w:p>
    <w:p w:rsidR="00B6583A" w:rsidRPr="00225D52" w:rsidRDefault="00B6583A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B6583A" w:rsidRPr="00225D52" w:rsidRDefault="006832EA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noProof/>
          <w:sz w:val="22"/>
          <w:szCs w:val="28"/>
        </w:rPr>
        <w:drawing>
          <wp:anchor distT="0" distB="0" distL="0" distR="0" simplePos="0" relativeHeight="251659264" behindDoc="0" locked="0" layoutInCell="1" allowOverlap="0" wp14:anchorId="5ACA26BB" wp14:editId="183CCAEC">
            <wp:simplePos x="0" y="0"/>
            <wp:positionH relativeFrom="margin">
              <wp:posOffset>43815</wp:posOffset>
            </wp:positionH>
            <wp:positionV relativeFrom="margin">
              <wp:posOffset>7157085</wp:posOffset>
            </wp:positionV>
            <wp:extent cx="1428750" cy="904875"/>
            <wp:effectExtent l="19050" t="0" r="0" b="0"/>
            <wp:wrapSquare wrapText="bothSides"/>
            <wp:docPr id="20" name="Рисунок 2" descr="http://www.securitylab.ru/upload/iblock/51021c813e17e48872b639aa8a055600.png">
              <a:hlinkClick xmlns:a="http://schemas.openxmlformats.org/drawingml/2006/main" r:id="rId14" tgtFrame="_blank" tooltip="&quot;iProtectYou Pro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curitylab.ru/upload/iblock/51021c813e17e48872b639aa8a055600.png">
                      <a:hlinkClick r:id="rId14" tgtFrame="_blank" tooltip="&quot;iProtectYou Pro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83A" w:rsidRPr="00225D52">
        <w:rPr>
          <w:rFonts w:ascii="Times New Roman" w:hAnsi="Times New Roman" w:cs="Times New Roman"/>
          <w:sz w:val="22"/>
          <w:szCs w:val="28"/>
        </w:rPr>
        <w:t xml:space="preserve">  </w:t>
      </w:r>
      <w:r w:rsidR="00B6583A"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iProtectYou Pro 7.11</w:t>
      </w:r>
      <w:r w:rsidR="00B6583A" w:rsidRPr="00225D52">
        <w:rPr>
          <w:rFonts w:ascii="Times New Roman" w:eastAsia="Times New Roman" w:hAnsi="Times New Roman" w:cs="Times New Roman"/>
          <w:sz w:val="22"/>
          <w:szCs w:val="28"/>
        </w:rPr>
        <w:t xml:space="preserve"> - программа для запрета показа нежелательного содержимого в </w:t>
      </w:r>
      <w:r w:rsidR="00911F44" w:rsidRPr="00225D52">
        <w:rPr>
          <w:rFonts w:ascii="Times New Roman" w:eastAsia="Times New Roman" w:hAnsi="Times New Roman" w:cs="Times New Roman"/>
          <w:sz w:val="22"/>
          <w:szCs w:val="28"/>
        </w:rPr>
        <w:t>Интер</w:t>
      </w:r>
      <w:r w:rsidR="00B6583A" w:rsidRPr="00225D52">
        <w:rPr>
          <w:rFonts w:ascii="Times New Roman" w:eastAsia="Times New Roman" w:hAnsi="Times New Roman" w:cs="Times New Roman"/>
          <w:sz w:val="22"/>
          <w:szCs w:val="28"/>
        </w:rPr>
        <w:t xml:space="preserve">нете. Вы можете блокировать как сайты </w:t>
      </w:r>
      <w:proofErr w:type="gramStart"/>
      <w:r w:rsidR="00B6583A" w:rsidRPr="00225D52">
        <w:rPr>
          <w:rFonts w:ascii="Times New Roman" w:eastAsia="Times New Roman" w:hAnsi="Times New Roman" w:cs="Times New Roman"/>
          <w:sz w:val="22"/>
          <w:szCs w:val="28"/>
        </w:rPr>
        <w:t>целиком</w:t>
      </w:r>
      <w:proofErr w:type="gramEnd"/>
      <w:r w:rsidR="00B6583A" w:rsidRPr="00225D52">
        <w:rPr>
          <w:rFonts w:ascii="Times New Roman" w:eastAsia="Times New Roman" w:hAnsi="Times New Roman" w:cs="Times New Roman"/>
          <w:sz w:val="22"/>
          <w:szCs w:val="28"/>
        </w:rPr>
        <w:t xml:space="preserve"> так и рекламу и прочее. Имеется анализ веб-контента. Полезная программа </w:t>
      </w:r>
      <w:proofErr w:type="gramStart"/>
      <w:r w:rsidR="00B6583A" w:rsidRPr="00225D52">
        <w:rPr>
          <w:rFonts w:ascii="Times New Roman" w:eastAsia="Times New Roman" w:hAnsi="Times New Roman" w:cs="Times New Roman"/>
          <w:sz w:val="22"/>
          <w:szCs w:val="28"/>
        </w:rPr>
        <w:t>родителям</w:t>
      </w:r>
      <w:proofErr w:type="gramEnd"/>
      <w:r w:rsidR="00B6583A" w:rsidRPr="00225D52">
        <w:rPr>
          <w:rFonts w:ascii="Times New Roman" w:eastAsia="Times New Roman" w:hAnsi="Times New Roman" w:cs="Times New Roman"/>
          <w:sz w:val="22"/>
          <w:szCs w:val="28"/>
        </w:rPr>
        <w:t xml:space="preserve"> которые не желают что бы их чада лазили не там где надо… </w:t>
      </w:r>
    </w:p>
    <w:p w:rsidR="00B6583A" w:rsidRPr="00225D52" w:rsidRDefault="00B6583A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Платформы: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98/ME/NT/2000/XP         </w:t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Размер: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> 3205 kb</w:t>
      </w:r>
    </w:p>
    <w:p w:rsidR="00B6583A" w:rsidRPr="00225D52" w:rsidRDefault="00B6583A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noProof/>
          <w:sz w:val="22"/>
          <w:szCs w:val="28"/>
        </w:rPr>
        <w:drawing>
          <wp:anchor distT="0" distB="0" distL="0" distR="0" simplePos="0" relativeHeight="251661312" behindDoc="0" locked="0" layoutInCell="1" allowOverlap="0" wp14:anchorId="6F41844B" wp14:editId="3F7D12CE">
            <wp:simplePos x="0" y="0"/>
            <wp:positionH relativeFrom="column">
              <wp:posOffset>43815</wp:posOffset>
            </wp:positionH>
            <wp:positionV relativeFrom="line">
              <wp:posOffset>39370</wp:posOffset>
            </wp:positionV>
            <wp:extent cx="1428750" cy="1028700"/>
            <wp:effectExtent l="19050" t="0" r="0" b="0"/>
            <wp:wrapSquare wrapText="bothSides"/>
            <wp:docPr id="21" name="Рисунок 4" descr="http://www.securitylab.ru/upload/iblock/61f/61f5e52bafc797552d0e267704ef9fcf.gif">
              <a:hlinkClick xmlns:a="http://schemas.openxmlformats.org/drawingml/2006/main" r:id="rId16" tgtFrame="_blank" tooltip="&quot;ParentalControl B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ecuritylab.ru/upload/iblock/61f/61f5e52bafc797552d0e267704ef9fcf.gif">
                      <a:hlinkClick r:id="rId16" tgtFrame="_blank" tooltip="&quot;ParentalControl B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83A" w:rsidRPr="00225D52" w:rsidRDefault="00B6583A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   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ParentalControl – дополнение к </w:t>
      </w:r>
      <w:hyperlink r:id="rId18" w:history="1">
        <w:r w:rsidRPr="00225D52">
          <w:rPr>
            <w:rFonts w:ascii="Times New Roman" w:eastAsia="Times New Roman" w:hAnsi="Times New Roman" w:cs="Times New Roman"/>
            <w:sz w:val="22"/>
            <w:szCs w:val="28"/>
          </w:rPr>
          <w:t>Internet Explorer,</w:t>
        </w:r>
      </w:hyperlink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которое помогает родителям предотвратить доступ детям к сайтам для взрослых. Также можно заблокировать или разрешить для просмотра любой сайт. </w:t>
      </w:r>
    </w:p>
    <w:p w:rsidR="00B6583A" w:rsidRPr="00225D52" w:rsidRDefault="00095240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noProof/>
          <w:sz w:val="22"/>
          <w:szCs w:val="28"/>
        </w:rPr>
        <w:drawing>
          <wp:anchor distT="0" distB="0" distL="0" distR="0" simplePos="0" relativeHeight="251663360" behindDoc="0" locked="0" layoutInCell="1" allowOverlap="0" wp14:anchorId="3C472F58" wp14:editId="11F019E4">
            <wp:simplePos x="0" y="0"/>
            <wp:positionH relativeFrom="column">
              <wp:posOffset>43815</wp:posOffset>
            </wp:positionH>
            <wp:positionV relativeFrom="line">
              <wp:posOffset>204470</wp:posOffset>
            </wp:positionV>
            <wp:extent cx="1428750" cy="866775"/>
            <wp:effectExtent l="19050" t="0" r="0" b="0"/>
            <wp:wrapSquare wrapText="bothSides"/>
            <wp:docPr id="22" name="Рисунок 7" descr="http://www.securitylab.ru/upload/iblock/a07/a077238ae156648d7422d9f71bb13f1b.jpg">
              <a:hlinkClick xmlns:a="http://schemas.openxmlformats.org/drawingml/2006/main" r:id="rId19" tgtFrame="_blank" tooltip="KidsContro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curitylab.ru/upload/iblock/a07/a077238ae156648d7422d9f71bb13f1b.jpg">
                      <a:hlinkClick r:id="rId19" tgtFrame="_blank" tooltip="KidsControl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83A"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Размер:</w:t>
      </w:r>
      <w:r w:rsidR="00B6583A" w:rsidRPr="00225D52">
        <w:rPr>
          <w:rFonts w:ascii="Times New Roman" w:eastAsia="Times New Roman" w:hAnsi="Times New Roman" w:cs="Times New Roman"/>
          <w:sz w:val="22"/>
          <w:szCs w:val="28"/>
        </w:rPr>
        <w:t> 4.74MB</w:t>
      </w:r>
    </w:p>
    <w:p w:rsidR="00B6583A" w:rsidRPr="00225D52" w:rsidRDefault="00B6583A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       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Предназначение </w:t>
      </w: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 xml:space="preserve">KidsControl 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– контроль времени, которое ребенок проводит в интернете. Особенность программы в том, что при обнаружении запрещенного сайта или попытке выйти в интернет в неположенное время ребенок не сможет загрузить веб-страницу. просто в </w:t>
      </w:r>
      <w:hyperlink r:id="rId21" w:history="1">
        <w:r w:rsidRPr="00225D52">
          <w:rPr>
            <w:rFonts w:ascii="Times New Roman" w:eastAsia="Times New Roman" w:hAnsi="Times New Roman" w:cs="Times New Roman"/>
            <w:sz w:val="22"/>
            <w:szCs w:val="28"/>
          </w:rPr>
          <w:t>браузере</w:t>
        </w:r>
      </w:hyperlink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выдается пустая страница "Сервер не найден". </w:t>
      </w:r>
    </w:p>
    <w:p w:rsidR="00B6583A" w:rsidRPr="00225D52" w:rsidRDefault="00B6583A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Для ребенка в KidsControl предусмотрены следующие ограничения: веб-фильтр по категориям, черный и белый списки сайтов, ограничение работы в интернете по времени и запрет на скачивание определенных типов файлов.</w:t>
      </w:r>
    </w:p>
    <w:p w:rsidR="00B6583A" w:rsidRPr="00225D52" w:rsidRDefault="00B6583A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Размер: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> 3,6 Мб</w:t>
      </w:r>
    </w:p>
    <w:p w:rsidR="00B6583A" w:rsidRPr="00225D52" w:rsidRDefault="00B6583A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noProof/>
          <w:sz w:val="22"/>
          <w:szCs w:val="28"/>
        </w:rPr>
        <w:drawing>
          <wp:anchor distT="0" distB="0" distL="0" distR="0" simplePos="0" relativeHeight="251665408" behindDoc="0" locked="0" layoutInCell="1" allowOverlap="0" wp14:anchorId="431DE7EA" wp14:editId="6D56DCAA">
            <wp:simplePos x="0" y="0"/>
            <wp:positionH relativeFrom="column">
              <wp:posOffset>-51435</wp:posOffset>
            </wp:positionH>
            <wp:positionV relativeFrom="line">
              <wp:posOffset>76200</wp:posOffset>
            </wp:positionV>
            <wp:extent cx="1428750" cy="1085850"/>
            <wp:effectExtent l="19050" t="0" r="0" b="0"/>
            <wp:wrapSquare wrapText="bothSides"/>
            <wp:docPr id="23" name="Рисунок 9" descr="http://www.securitylab.ru/upload/iblock/8e9/8e913e15a51b8b086aefe118d4e2018e.jpg">
              <a:hlinkClick xmlns:a="http://schemas.openxmlformats.org/drawingml/2006/main" r:id="rId22" tgtFrame="_blank" tooltip="&quot;My Kids Browse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ecuritylab.ru/upload/iblock/8e9/8e913e15a51b8b086aefe118d4e2018e.jpg">
                      <a:hlinkClick r:id="rId22" tgtFrame="_blank" tooltip="&quot;My Kids Browse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5D52">
        <w:rPr>
          <w:rFonts w:ascii="Times New Roman" w:hAnsi="Times New Roman" w:cs="Times New Roman"/>
          <w:sz w:val="22"/>
          <w:szCs w:val="28"/>
        </w:rPr>
        <w:t xml:space="preserve">        </w:t>
      </w:r>
      <w:r w:rsidRPr="00225D52">
        <w:rPr>
          <w:rFonts w:ascii="Times New Roman" w:eastAsia="Times New Roman" w:hAnsi="Times New Roman" w:cs="Times New Roman"/>
          <w:b/>
          <w:sz w:val="22"/>
          <w:szCs w:val="28"/>
        </w:rPr>
        <w:t>My Kids Browser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– веб </w:t>
      </w:r>
      <w:hyperlink r:id="rId24" w:history="1">
        <w:r w:rsidRPr="00225D52">
          <w:rPr>
            <w:rFonts w:ascii="Times New Roman" w:eastAsia="Times New Roman" w:hAnsi="Times New Roman" w:cs="Times New Roman"/>
            <w:sz w:val="22"/>
            <w:szCs w:val="28"/>
          </w:rPr>
          <w:t>браузер</w:t>
        </w:r>
      </w:hyperlink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для детей. Содержит предопределенный список сайтов для детей, а родители могут добавить произвольный список Web сайтов для доступа. 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z w:val="22"/>
          <w:szCs w:val="28"/>
        </w:rPr>
        <w:br/>
        <w:t>My Kids Browser</w:t>
      </w:r>
      <w:r w:rsidR="00911F44" w:rsidRPr="00225D52">
        <w:rPr>
          <w:rFonts w:ascii="Times New Roman" w:eastAsia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запускается в полноэкранном режиме, блокирует доступ к рабочему столу и позволяет заблокировать использование других браузеров, установленных на </w:t>
      </w:r>
      <w:hyperlink r:id="rId25" w:history="1">
        <w:r w:rsidRPr="00225D52">
          <w:rPr>
            <w:rFonts w:ascii="Times New Roman" w:eastAsia="Times New Roman" w:hAnsi="Times New Roman" w:cs="Times New Roman"/>
            <w:sz w:val="22"/>
            <w:szCs w:val="28"/>
          </w:rPr>
          <w:t>компьютере.</w:t>
        </w:r>
      </w:hyperlink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Содержит также множество дополнительных возможностей </w:t>
      </w:r>
    </w:p>
    <w:p w:rsidR="00B6583A" w:rsidRPr="00225D52" w:rsidRDefault="00B6583A" w:rsidP="00225D52">
      <w:pPr>
        <w:shd w:val="clear" w:color="auto" w:fill="FFFFFF"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Размер: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> 4598 kb</w:t>
      </w:r>
    </w:p>
    <w:p w:rsidR="00B6583A" w:rsidRPr="00225D52" w:rsidRDefault="00B6583A" w:rsidP="00225D52">
      <w:pPr>
        <w:shd w:val="clear" w:color="auto" w:fill="F3F2F2"/>
        <w:ind w:left="-851" w:right="283" w:hanging="2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kern w:val="36"/>
          <w:sz w:val="22"/>
          <w:szCs w:val="28"/>
        </w:rPr>
        <w:t xml:space="preserve">КиберМама 1.0b </w:t>
      </w:r>
    </w:p>
    <w:p w:rsidR="00B6583A" w:rsidRPr="00225D52" w:rsidRDefault="00B6583A" w:rsidP="00225D52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Все что вам надо - это задать расписание работы за компьютером. После этого можете быть уверены - КиберМама проследит за временем работы, предупредит ребенка о том, что скоро ему нужно будет </w:t>
      </w:r>
      <w:proofErr w:type="gramStart"/>
      <w:r w:rsidRPr="00225D52">
        <w:rPr>
          <w:rFonts w:ascii="Times New Roman" w:eastAsia="Times New Roman" w:hAnsi="Times New Roman" w:cs="Times New Roman"/>
          <w:sz w:val="22"/>
          <w:szCs w:val="28"/>
        </w:rPr>
        <w:t>отдохнуть</w:t>
      </w:r>
      <w:proofErr w:type="gramEnd"/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и приостановит работу компьютера, когда заданное вами время истечет</w:t>
      </w:r>
    </w:p>
    <w:p w:rsidR="00B6583A" w:rsidRPr="00225D52" w:rsidRDefault="00B6583A" w:rsidP="00225D52">
      <w:pPr>
        <w:pStyle w:val="a3"/>
        <w:numPr>
          <w:ilvl w:val="0"/>
          <w:numId w:val="9"/>
        </w:numPr>
        <w:shd w:val="clear" w:color="auto" w:fill="F3F2F2"/>
        <w:tabs>
          <w:tab w:val="clear" w:pos="720"/>
          <w:tab w:val="num" w:pos="0"/>
        </w:tabs>
        <w:ind w:left="-851" w:right="283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kern w:val="36"/>
          <w:sz w:val="22"/>
          <w:szCs w:val="28"/>
        </w:rPr>
        <w:t xml:space="preserve">Naomi 3.2.90 </w:t>
      </w:r>
    </w:p>
    <w:p w:rsidR="00156693" w:rsidRPr="00225D52" w:rsidRDefault="00B6583A" w:rsidP="00225D52">
      <w:pPr>
        <w:pStyle w:val="a3"/>
        <w:shd w:val="clear" w:color="auto" w:fill="FFFFFF"/>
        <w:tabs>
          <w:tab w:val="num" w:pos="0"/>
        </w:tabs>
        <w:ind w:left="-851" w:right="283"/>
        <w:jc w:val="both"/>
        <w:rPr>
          <w:rFonts w:ascii="Times New Roman" w:hAnsi="Times New Roman" w:cs="Times New Roman"/>
          <w:sz w:val="22"/>
          <w:szCs w:val="28"/>
        </w:rPr>
      </w:pPr>
      <w:proofErr w:type="spellStart"/>
      <w:r w:rsidRPr="00225D52">
        <w:rPr>
          <w:rFonts w:ascii="Times New Roman" w:eastAsia="Times New Roman" w:hAnsi="Times New Roman" w:cs="Times New Roman"/>
          <w:sz w:val="22"/>
          <w:szCs w:val="28"/>
        </w:rPr>
        <w:t>Naomi</w:t>
      </w:r>
      <w:proofErr w:type="spellEnd"/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- Программа-фильтр, позволяющая ограждать детей от материалов для взрослых в Интернете. Принудительно закрывает окна </w:t>
      </w:r>
      <w:hyperlink r:id="rId26" w:history="1">
        <w:r w:rsidRPr="00225D52">
          <w:rPr>
            <w:rFonts w:ascii="Times New Roman" w:eastAsia="Times New Roman" w:hAnsi="Times New Roman" w:cs="Times New Roman"/>
            <w:sz w:val="22"/>
            <w:szCs w:val="28"/>
          </w:rPr>
          <w:t>браузера</w:t>
        </w:r>
      </w:hyperlink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при попытках поиска таких материалов в поисковиках, а также при попытках доступа к соответствующим сайтам. При этом программа не просто использует черный список известных сайтов, а применяет анализ содержимого веб-страниц, а также их адресов и ссылок. Также контролируется траффик не только браузеров, но и программ для чата, и т.п. Имеется возможность блокировать использование программ файлового обмена</w:t>
      </w:r>
      <w:r w:rsidR="00911F44" w:rsidRPr="00225D52">
        <w:rPr>
          <w:rFonts w:ascii="Times New Roman" w:eastAsia="Times New Roman" w:hAnsi="Times New Roman" w:cs="Times New Roman"/>
          <w:sz w:val="22"/>
          <w:szCs w:val="28"/>
        </w:rPr>
        <w:t>.</w:t>
      </w:r>
    </w:p>
    <w:p w:rsidR="00DF1EA7" w:rsidRPr="00225D52" w:rsidRDefault="00DF1EA7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EE7F09" w:rsidRPr="00225D52" w:rsidRDefault="00B6583A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proofErr w:type="gramStart"/>
      <w:r w:rsidRPr="00225D52">
        <w:rPr>
          <w:rFonts w:ascii="Times New Roman" w:hAnsi="Times New Roman" w:cs="Times New Roman"/>
          <w:sz w:val="22"/>
          <w:szCs w:val="28"/>
        </w:rPr>
        <w:t>Конечно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 xml:space="preserve"> это программное обеспечение требует денежного вложения, но ведь здоровье и дальнейшая судьба наших детей дороже.</w:t>
      </w:r>
    </w:p>
    <w:p w:rsidR="00EE7F09" w:rsidRPr="00225D52" w:rsidRDefault="00EE7F09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Представьте что вы оказались перед скоростным шоссе, где в нескол</w:t>
      </w:r>
      <w:r w:rsidR="00911F44" w:rsidRPr="00225D52">
        <w:rPr>
          <w:rFonts w:ascii="Times New Roman" w:hAnsi="Times New Roman" w:cs="Times New Roman"/>
          <w:sz w:val="22"/>
          <w:szCs w:val="28"/>
        </w:rPr>
        <w:t>ь</w:t>
      </w:r>
      <w:r w:rsidRPr="00225D52">
        <w:rPr>
          <w:rFonts w:ascii="Times New Roman" w:hAnsi="Times New Roman" w:cs="Times New Roman"/>
          <w:sz w:val="22"/>
          <w:szCs w:val="28"/>
        </w:rPr>
        <w:t xml:space="preserve">ко рядов на </w:t>
      </w:r>
      <w:proofErr w:type="gramStart"/>
      <w:r w:rsidRPr="00225D52">
        <w:rPr>
          <w:rFonts w:ascii="Times New Roman" w:hAnsi="Times New Roman" w:cs="Times New Roman"/>
          <w:sz w:val="22"/>
          <w:szCs w:val="28"/>
        </w:rPr>
        <w:t>беш</w:t>
      </w:r>
      <w:r w:rsidR="00911F44" w:rsidRPr="00225D52">
        <w:rPr>
          <w:rFonts w:ascii="Times New Roman" w:hAnsi="Times New Roman" w:cs="Times New Roman"/>
          <w:sz w:val="22"/>
          <w:szCs w:val="28"/>
        </w:rPr>
        <w:t>е</w:t>
      </w:r>
      <w:r w:rsidRPr="00225D52">
        <w:rPr>
          <w:rFonts w:ascii="Times New Roman" w:hAnsi="Times New Roman" w:cs="Times New Roman"/>
          <w:sz w:val="22"/>
          <w:szCs w:val="28"/>
        </w:rPr>
        <w:t>нной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 xml:space="preserve"> скорости мчатся машины. Позволили </w:t>
      </w:r>
      <w:r w:rsidR="00911F44" w:rsidRPr="00225D52">
        <w:rPr>
          <w:rFonts w:ascii="Times New Roman" w:hAnsi="Times New Roman" w:cs="Times New Roman"/>
          <w:sz w:val="22"/>
          <w:szCs w:val="28"/>
        </w:rPr>
        <w:t xml:space="preserve">бы </w:t>
      </w:r>
      <w:r w:rsidRPr="00225D52">
        <w:rPr>
          <w:rFonts w:ascii="Times New Roman" w:hAnsi="Times New Roman" w:cs="Times New Roman"/>
          <w:sz w:val="22"/>
          <w:szCs w:val="28"/>
        </w:rPr>
        <w:t>вы своему ребенк</w:t>
      </w:r>
      <w:r w:rsidR="00911F44" w:rsidRPr="00225D52">
        <w:rPr>
          <w:rFonts w:ascii="Times New Roman" w:hAnsi="Times New Roman" w:cs="Times New Roman"/>
          <w:sz w:val="22"/>
          <w:szCs w:val="28"/>
        </w:rPr>
        <w:t xml:space="preserve">у самостоятельно перейти дорогу? </w:t>
      </w:r>
      <w:r w:rsidRPr="00225D52">
        <w:rPr>
          <w:rFonts w:ascii="Times New Roman" w:hAnsi="Times New Roman" w:cs="Times New Roman"/>
          <w:sz w:val="22"/>
          <w:szCs w:val="28"/>
        </w:rPr>
        <w:t xml:space="preserve"> Вряд ли, в реальной жизни вы бы его защитили, так почему же не сделать этого в виртуальном мире, где угрозы совсем не виртуальные.</w:t>
      </w:r>
      <w:r w:rsidR="0027050C" w:rsidRPr="00225D52">
        <w:rPr>
          <w:rFonts w:ascii="Times New Roman" w:hAnsi="Times New Roman" w:cs="Times New Roman"/>
          <w:sz w:val="22"/>
          <w:szCs w:val="28"/>
        </w:rPr>
        <w:t xml:space="preserve"> </w:t>
      </w:r>
    </w:p>
    <w:p w:rsidR="0027050C" w:rsidRPr="00225D52" w:rsidRDefault="0027050C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Да, мы не можем изолировать детей от компьютера, современная действительность диктует нам свои условия, но мы можем сделать посещение Интерента безопасным.</w:t>
      </w:r>
    </w:p>
    <w:p w:rsidR="00EE7F09" w:rsidRPr="00225D52" w:rsidRDefault="00EE7F09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EE7F09" w:rsidRPr="00225D52" w:rsidRDefault="00EE7F09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Для этого мы с вами должны выполнять несколько простых правил:</w:t>
      </w:r>
    </w:p>
    <w:p w:rsidR="00EE7F09" w:rsidRPr="00225D52" w:rsidRDefault="00EE7F09" w:rsidP="00225D52">
      <w:pPr>
        <w:shd w:val="clear" w:color="auto" w:fill="FFFFFF"/>
        <w:tabs>
          <w:tab w:val="num" w:pos="0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EE7F09" w:rsidRPr="00225D52" w:rsidRDefault="00EE7F09" w:rsidP="00225D52">
      <w:pPr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lastRenderedPageBreak/>
        <w:t>Правило 1. Внимательно относитесь к действиям ваших детей в “мировой паутине”:</w:t>
      </w:r>
    </w:p>
    <w:p w:rsidR="00EE7F09" w:rsidRPr="00225D52" w:rsidRDefault="00EE7F09" w:rsidP="00225D5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Не отправляйте детей в “свободное плавание” по Сети. Старайтесь активно участвовать в общении ребенка с Интернетом, особенно на этапе освоения.</w:t>
      </w:r>
    </w:p>
    <w:p w:rsidR="00EE7F09" w:rsidRPr="00225D52" w:rsidRDefault="00EE7F09" w:rsidP="00225D5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  <w:lang w:val="en-US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Беседуйте с ребенком о том, что нового для себя он узнает с помощью </w:t>
      </w:r>
      <w:r w:rsidRPr="00225D52">
        <w:rPr>
          <w:rFonts w:ascii="Times New Roman" w:eastAsia="Times New Roman" w:hAnsi="Times New Roman" w:cs="Times New Roman"/>
          <w:sz w:val="22"/>
          <w:szCs w:val="28"/>
          <w:lang w:val="en-US"/>
        </w:rPr>
        <w:t>Интернета и как вовремя предупредить угрозы.</w:t>
      </w:r>
    </w:p>
    <w:p w:rsidR="00EE7F09" w:rsidRPr="00225D52" w:rsidRDefault="00EE7F09" w:rsidP="00225D52">
      <w:pPr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Правило 2. Информируйте ребенка о возможностях и опасностях, которые несет в себе Сеть:</w:t>
      </w:r>
    </w:p>
    <w:p w:rsidR="00EE7F09" w:rsidRPr="00225D52" w:rsidRDefault="00EE7F09" w:rsidP="00225D5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Расскажите ему, что в Интернете как и в жизни встречаются и “хорошие”, и “плохие” люди. Объясните, что если он столкнется с негативом или насилием от другого пользователя Интернет, ему нужно сообщить об этом близким людям.</w:t>
      </w:r>
    </w:p>
    <w:p w:rsidR="00EE7F09" w:rsidRPr="00225D52" w:rsidRDefault="00EE7F09" w:rsidP="00225D5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Научите ребенка искать нужную ему информацию и проверять ее, в том числе с вашей помощью.</w:t>
      </w:r>
    </w:p>
    <w:p w:rsidR="00EE7F09" w:rsidRPr="00225D52" w:rsidRDefault="00EE7F09" w:rsidP="00225D5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r w:rsidRPr="00225D52">
        <w:rPr>
          <w:rFonts w:ascii="Times New Roman" w:eastAsia="Times New Roman" w:hAnsi="Times New Roman" w:cs="Times New Roman"/>
          <w:sz w:val="22"/>
          <w:szCs w:val="28"/>
          <w:lang w:val="en-US"/>
        </w:rPr>
        <w:t>SMS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>, – во избежание потери денег.</w:t>
      </w:r>
    </w:p>
    <w:p w:rsidR="00EE7F09" w:rsidRPr="00225D52" w:rsidRDefault="00EE7F09" w:rsidP="00225D5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EE7F09" w:rsidRPr="00225D52" w:rsidRDefault="00EE7F09" w:rsidP="00225D52">
      <w:pPr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Правило 3. Выберите удобную форму контроля пребывания ребенка в Сети:</w:t>
      </w:r>
    </w:p>
    <w:p w:rsidR="00EE7F09" w:rsidRPr="00225D52" w:rsidRDefault="00EE7F09" w:rsidP="00225D5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Установите на компьютер программы родительского контроля (либо воспользуйтесь встроенными в </w:t>
      </w:r>
      <w:r w:rsidRPr="00225D52">
        <w:rPr>
          <w:rFonts w:ascii="Times New Roman" w:eastAsia="Times New Roman" w:hAnsi="Times New Roman" w:cs="Times New Roman"/>
          <w:sz w:val="22"/>
          <w:szCs w:val="28"/>
          <w:lang w:val="en-US"/>
        </w:rPr>
        <w:t>Windows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инструментами), а также антивирус.</w:t>
      </w:r>
    </w:p>
    <w:p w:rsidR="00EE7F09" w:rsidRPr="00225D52" w:rsidRDefault="00EE7F09" w:rsidP="00225D5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Если ваш ребенок – учащийся младших классов и остается часто дома один, ограничьте время его пребывания в Интернете.</w:t>
      </w:r>
    </w:p>
    <w:p w:rsidR="00EE7F09" w:rsidRPr="00225D52" w:rsidRDefault="00EE7F09" w:rsidP="00225D5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EE7F09" w:rsidRPr="00225D52" w:rsidRDefault="00EE7F09" w:rsidP="00225D5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EE7F09" w:rsidRPr="00225D52" w:rsidRDefault="00EE7F09" w:rsidP="00225D5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подросток.</w:t>
      </w:r>
    </w:p>
    <w:p w:rsidR="00EE7F09" w:rsidRPr="00225D52" w:rsidRDefault="00EE7F09" w:rsidP="00225D52">
      <w:pPr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b/>
          <w:bCs/>
          <w:sz w:val="22"/>
          <w:szCs w:val="28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EE7F09" w:rsidRPr="00225D52" w:rsidRDefault="00EE7F09" w:rsidP="00225D52">
      <w:pPr>
        <w:widowControl/>
        <w:numPr>
          <w:ilvl w:val="0"/>
          <w:numId w:val="8"/>
        </w:numPr>
        <w:tabs>
          <w:tab w:val="clear" w:pos="720"/>
          <w:tab w:val="left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27050C" w:rsidRPr="00225D52" w:rsidRDefault="00EE7F09" w:rsidP="00225D52">
      <w:pPr>
        <w:widowControl/>
        <w:numPr>
          <w:ilvl w:val="0"/>
          <w:numId w:val="8"/>
        </w:numPr>
        <w:tabs>
          <w:tab w:val="clear" w:pos="720"/>
          <w:tab w:val="num" w:pos="284"/>
        </w:tabs>
        <w:autoSpaceDE/>
        <w:autoSpaceDN/>
        <w:adjustRightInd/>
        <w:ind w:left="-851" w:right="283" w:firstLine="0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Знакомьте всех членов семьи с базовыми принципами безопасной работы на компьютере и в Интернете.</w:t>
      </w:r>
    </w:p>
    <w:p w:rsidR="0027050C" w:rsidRPr="00225D52" w:rsidRDefault="0027050C" w:rsidP="00225D52">
      <w:pPr>
        <w:widowControl/>
        <w:autoSpaceDE/>
        <w:autoSpaceDN/>
        <w:adjustRightInd/>
        <w:ind w:left="-851" w:right="283" w:hanging="29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z w:val="22"/>
          <w:szCs w:val="28"/>
        </w:rPr>
        <w:t>Для общего ознакомления, посетите данные сайты</w:t>
      </w:r>
    </w:p>
    <w:p w:rsidR="0027050C" w:rsidRPr="00225D52" w:rsidRDefault="00095240" w:rsidP="00225D52">
      <w:pPr>
        <w:pStyle w:val="a3"/>
        <w:numPr>
          <w:ilvl w:val="0"/>
          <w:numId w:val="10"/>
        </w:num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защита детей </w:t>
      </w:r>
      <w:proofErr w:type="gramStart"/>
      <w:r w:rsidRPr="00225D52">
        <w:rPr>
          <w:rFonts w:ascii="Times New Roman" w:hAnsi="Times New Roman" w:cs="Times New Roman"/>
          <w:sz w:val="22"/>
          <w:szCs w:val="28"/>
        </w:rPr>
        <w:t>от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 xml:space="preserve"> </w:t>
      </w:r>
      <w:proofErr w:type="gramStart"/>
      <w:r w:rsidRPr="00225D52">
        <w:rPr>
          <w:rFonts w:ascii="Times New Roman" w:hAnsi="Times New Roman" w:cs="Times New Roman"/>
          <w:sz w:val="22"/>
          <w:szCs w:val="28"/>
        </w:rPr>
        <w:t>интернет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 xml:space="preserve"> – угроз   </w:t>
      </w:r>
      <w:r w:rsidR="0027050C" w:rsidRPr="00225D52">
        <w:rPr>
          <w:rFonts w:ascii="Times New Roman" w:hAnsi="Times New Roman" w:cs="Times New Roman"/>
          <w:sz w:val="22"/>
          <w:szCs w:val="28"/>
        </w:rPr>
        <w:t xml:space="preserve">http://www.securitylab.ru/software/1423/ </w:t>
      </w:r>
    </w:p>
    <w:p w:rsidR="00095240" w:rsidRPr="00225D52" w:rsidRDefault="00095240" w:rsidP="00225D52">
      <w:pPr>
        <w:pStyle w:val="a3"/>
        <w:numPr>
          <w:ilvl w:val="0"/>
          <w:numId w:val="10"/>
        </w:num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proofErr w:type="gramStart"/>
      <w:r w:rsidRPr="00225D52">
        <w:rPr>
          <w:rFonts w:ascii="Times New Roman" w:hAnsi="Times New Roman" w:cs="Times New Roman"/>
          <w:sz w:val="22"/>
          <w:szCs w:val="28"/>
        </w:rPr>
        <w:t>Интернет-угрозы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 xml:space="preserve">             </w:t>
      </w:r>
      <w:hyperlink r:id="rId27" w:history="1">
        <w:r w:rsidRPr="00225D52">
          <w:rPr>
            <w:rStyle w:val="a9"/>
            <w:rFonts w:ascii="Times New Roman" w:hAnsi="Times New Roman" w:cs="Times New Roman"/>
            <w:color w:val="auto"/>
            <w:sz w:val="22"/>
            <w:szCs w:val="28"/>
            <w:u w:val="none"/>
          </w:rPr>
          <w:t>http://ru-best.ru/ugroza.htm</w:t>
        </w:r>
      </w:hyperlink>
    </w:p>
    <w:p w:rsidR="00095240" w:rsidRPr="00225D52" w:rsidRDefault="00DB22F8" w:rsidP="00225D52">
      <w:pPr>
        <w:pStyle w:val="a3"/>
        <w:widowControl/>
        <w:numPr>
          <w:ilvl w:val="0"/>
          <w:numId w:val="10"/>
        </w:numPr>
        <w:autoSpaceDE/>
        <w:autoSpaceDN/>
        <w:adjustRightInd/>
        <w:ind w:left="-851" w:right="283" w:hanging="2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2"/>
          <w:szCs w:val="28"/>
        </w:rPr>
      </w:pPr>
      <w:hyperlink r:id="rId28" w:history="1">
        <w:r w:rsidR="00095240" w:rsidRPr="00225D52">
          <w:rPr>
            <w:rFonts w:ascii="Times New Roman" w:eastAsia="Times New Roman" w:hAnsi="Times New Roman" w:cs="Times New Roman"/>
            <w:bCs/>
            <w:kern w:val="36"/>
            <w:sz w:val="22"/>
            <w:szCs w:val="28"/>
          </w:rPr>
          <w:t>Статистика самых распространенных интернет-угрозах в августе 2010 года</w:t>
        </w:r>
      </w:hyperlink>
      <w:r w:rsidR="00095240" w:rsidRPr="00225D52">
        <w:rPr>
          <w:rFonts w:ascii="Times New Roman" w:eastAsia="Times New Roman" w:hAnsi="Times New Roman" w:cs="Times New Roman"/>
          <w:bCs/>
          <w:kern w:val="36"/>
          <w:sz w:val="22"/>
          <w:szCs w:val="28"/>
        </w:rPr>
        <w:t xml:space="preserve"> http://www.securrity.ru/articles/1082-statistika-samyx-rasprostranennyx-internet-ugrozax-v-avguste-2010-goda.html</w:t>
      </w:r>
    </w:p>
    <w:p w:rsidR="00095240" w:rsidRPr="00225D52" w:rsidRDefault="00DB22F8" w:rsidP="00225D52">
      <w:pPr>
        <w:pStyle w:val="a3"/>
        <w:numPr>
          <w:ilvl w:val="0"/>
          <w:numId w:val="10"/>
        </w:numPr>
        <w:shd w:val="clear" w:color="auto" w:fill="FFFFFF"/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hyperlink r:id="rId29" w:history="1">
        <w:r w:rsidR="00095240" w:rsidRPr="00225D52">
          <w:rPr>
            <w:rStyle w:val="a9"/>
            <w:rFonts w:ascii="Times New Roman" w:hAnsi="Times New Roman" w:cs="Times New Roman"/>
            <w:color w:val="auto"/>
            <w:sz w:val="22"/>
            <w:szCs w:val="28"/>
            <w:u w:val="none"/>
          </w:rPr>
          <w:t>Как оградить детей от интернет-угроз?</w:t>
        </w:r>
      </w:hyperlink>
      <w:r w:rsidR="00095240" w:rsidRPr="00225D52">
        <w:rPr>
          <w:rFonts w:ascii="Times New Roman" w:hAnsi="Times New Roman" w:cs="Times New Roman"/>
          <w:sz w:val="22"/>
          <w:szCs w:val="28"/>
        </w:rPr>
        <w:t xml:space="preserve"> http://www.trud.ru/article/05-02-2010/236101_kak_ogradit_detej_ot_internet-ugroz.html</w:t>
      </w:r>
    </w:p>
    <w:p w:rsidR="00911F44" w:rsidRPr="00225D52" w:rsidRDefault="00911F44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B6583A" w:rsidRPr="00225D52" w:rsidRDefault="00EE7F09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Спасибо за внимание! Берегите себя и своих детей. Пусть путешествие по океану информации в Сети будет для вас приятным, увлекательным, полезным, а главное безопасным.</w:t>
      </w:r>
    </w:p>
    <w:p w:rsidR="003C4FC2" w:rsidRPr="00225D52" w:rsidRDefault="003C4FC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911F44" w:rsidRDefault="00911F44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Pr="00225D52" w:rsidRDefault="00225D52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9"/>
          <w:sz w:val="22"/>
          <w:szCs w:val="28"/>
        </w:rPr>
        <w:t>1.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Где вы пользуетесь компьютером?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0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дома;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3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у друзей;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 клубе.</w:t>
      </w:r>
    </w:p>
    <w:p w:rsidR="00225D52" w:rsidRPr="00225D52" w:rsidRDefault="00225D52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3"/>
          <w:sz w:val="22"/>
          <w:szCs w:val="28"/>
        </w:rPr>
        <w:t>2.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Сколько времени вы проводите в Интернете?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02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8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менее двух часов в месяц;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более двух часов в </w:t>
      </w:r>
      <w:proofErr w:type="spellStart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месяц</w:t>
      </w:r>
      <w:proofErr w:type="gramStart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;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</w:t>
      </w:r>
      <w:proofErr w:type="spellEnd"/>
      <w:proofErr w:type="gramEnd"/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более двух часов в день;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02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более пяти часов в день.</w:t>
      </w:r>
    </w:p>
    <w:p w:rsidR="00225D52" w:rsidRPr="00225D52" w:rsidRDefault="00225D52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4"/>
          <w:sz w:val="22"/>
          <w:szCs w:val="28"/>
        </w:rPr>
        <w:t>3.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Какие сайты в Интернете вы посещаете чаще всего?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1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сайты знакомств;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игровые, развлекательные сайты;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1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поисковые сайты;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сайты, где есть </w:t>
      </w:r>
      <w:proofErr w:type="gramStart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чат-комнаты</w:t>
      </w:r>
      <w:proofErr w:type="gramEnd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0"/>
          <w:sz w:val="22"/>
          <w:szCs w:val="28"/>
        </w:rPr>
        <w:t>4.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Какова ваша потребность в Интернете?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8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>отношусь равнодушно;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периодически возникает потребность выйти в Интернет;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8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испытываю ежедневную потребность в Интернете;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не представляю свою жизнь без Интернета.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5.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Как влияет Интернет на ваше общение с окружающими?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98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никак не влияет;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3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с появлением Интернета меньше общаюсь с друзьями;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98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Интернет заменяет мне реальное общение.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6.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Влияет ли Интернет на вашу учебу?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7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не влияет;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Интернет помогает мне учиться;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i/>
          <w:iCs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i/>
          <w:iCs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мешает учебе.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4"/>
          <w:sz w:val="22"/>
          <w:szCs w:val="28"/>
        </w:rPr>
        <w:t>7.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Как вы считаете, Интернет влияет на ваше здоровье?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55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не влияет;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влияет незначительно;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здоровье значительно ухудшилось.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  <w:tab w:val="left" w:pos="394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8.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Ваше отношение к Интернету?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4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считаете полезным открытием;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вам все равно;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proofErr w:type="gramStart"/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считаете</w:t>
      </w:r>
      <w:proofErr w:type="gramEnd"/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 xml:space="preserve"> бесполезной тратой времени.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5"/>
          <w:sz w:val="22"/>
          <w:szCs w:val="28"/>
        </w:rPr>
        <w:t>9.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Сколько времени вы пользуетесь Интернетом?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меньше года;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больше года;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больше трех лет.</w:t>
      </w: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Pr="00225D52" w:rsidRDefault="00225D52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9"/>
          <w:sz w:val="22"/>
          <w:szCs w:val="28"/>
        </w:rPr>
        <w:t>1.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Где вы пользуетесь компьютером?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0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lastRenderedPageBreak/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дома;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3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у друзей;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 клубе.</w:t>
      </w:r>
    </w:p>
    <w:p w:rsidR="00225D52" w:rsidRPr="00225D52" w:rsidRDefault="00225D52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3"/>
          <w:sz w:val="22"/>
          <w:szCs w:val="28"/>
        </w:rPr>
        <w:t>2.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Сколько времени вы проводите в Интернете?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02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8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менее двух часов в месяц;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более двух часов в </w:t>
      </w:r>
      <w:proofErr w:type="spellStart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месяц</w:t>
      </w:r>
      <w:proofErr w:type="gramStart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;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</w:t>
      </w:r>
      <w:proofErr w:type="spellEnd"/>
      <w:proofErr w:type="gramEnd"/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более двух часов в день;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02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более пяти часов в день.</w:t>
      </w:r>
    </w:p>
    <w:p w:rsidR="00225D52" w:rsidRPr="00225D52" w:rsidRDefault="00225D52" w:rsidP="00225D52">
      <w:pPr>
        <w:shd w:val="clear" w:color="auto" w:fill="FFFFFF"/>
        <w:tabs>
          <w:tab w:val="left" w:pos="-4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4"/>
          <w:sz w:val="22"/>
          <w:szCs w:val="28"/>
        </w:rPr>
        <w:t>3.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Какие сайты в Интернете вы посещаете чаще всего?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1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сайты знакомств;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игровые, развлекательные сайты;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81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поисковые сайты;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1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 xml:space="preserve">сайты, где есть </w:t>
      </w:r>
      <w:proofErr w:type="gramStart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чат-комнаты</w:t>
      </w:r>
      <w:proofErr w:type="gramEnd"/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0"/>
          <w:sz w:val="22"/>
          <w:szCs w:val="28"/>
        </w:rPr>
        <w:t>4.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Какова ваша потребность в Интернете?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8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2"/>
          <w:sz w:val="22"/>
          <w:szCs w:val="28"/>
        </w:rPr>
        <w:t>отношусь равнодушно;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периодически возникает потребность выйти в Интернет;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8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испытываю ежедневную потребность в Интернете;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г)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не представляю свою жизнь без Интернета.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5.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Как влияет Интернет на ваше общение с окружающими?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98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никак не влияет;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3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с появлением Интернета меньше общаюсь с друзьями;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98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Интернет заменяет мне реальное общение.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6.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Влияет ли Интернет на вашу учебу?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74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не влияет;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Интернет помогает мне учиться;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i/>
          <w:iCs/>
          <w:spacing w:val="-15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i/>
          <w:iCs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мешает учебе.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4"/>
          <w:sz w:val="22"/>
          <w:szCs w:val="28"/>
        </w:rPr>
        <w:t>7.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Как вы считаете, Интернет влияет на ваше здоровье?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55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не влияет;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влияет незначительно;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здоровье значительно ухудшилось.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  <w:tab w:val="left" w:pos="394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2"/>
          <w:sz w:val="22"/>
          <w:szCs w:val="28"/>
        </w:rPr>
        <w:t>8.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Ваше отношение к Интернету?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4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20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считаете полезным открытием;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вам все равно;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proofErr w:type="gramStart"/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считаете</w:t>
      </w:r>
      <w:proofErr w:type="gramEnd"/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 xml:space="preserve"> бесполезной тратой времени.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701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pacing w:val="-15"/>
          <w:sz w:val="22"/>
          <w:szCs w:val="28"/>
        </w:rPr>
        <w:t>9.</w:t>
      </w:r>
      <w:r w:rsidRPr="00225D52">
        <w:rPr>
          <w:rFonts w:ascii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3"/>
          <w:sz w:val="22"/>
          <w:szCs w:val="28"/>
        </w:rPr>
        <w:t>Сколько времени вы пользуетесь Интернетом?</w:t>
      </w:r>
    </w:p>
    <w:p w:rsidR="00225D52" w:rsidRPr="00225D52" w:rsidRDefault="00225D52" w:rsidP="00225D52">
      <w:pPr>
        <w:shd w:val="clear" w:color="auto" w:fill="FFFFFF"/>
        <w:tabs>
          <w:tab w:val="left" w:pos="-426"/>
          <w:tab w:val="left" w:pos="926"/>
        </w:tabs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а)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4"/>
          <w:sz w:val="22"/>
          <w:szCs w:val="28"/>
        </w:rPr>
        <w:t>меньше года;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225D52">
        <w:rPr>
          <w:rFonts w:ascii="Times New Roman" w:eastAsia="Times New Roman" w:hAnsi="Times New Roman" w:cs="Times New Roman"/>
          <w:spacing w:val="-17"/>
          <w:sz w:val="22"/>
          <w:szCs w:val="28"/>
        </w:rPr>
        <w:t>б)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больше года;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225D52">
        <w:rPr>
          <w:rFonts w:ascii="Times New Roman" w:eastAsia="Times New Roman" w:hAnsi="Times New Roman" w:cs="Times New Roman"/>
          <w:spacing w:val="-16"/>
          <w:sz w:val="22"/>
          <w:szCs w:val="28"/>
        </w:rPr>
        <w:t>в)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ab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больше трех лет.</w:t>
      </w: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Pr="00225D52" w:rsidRDefault="00225D52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911F44" w:rsidRPr="00225D52" w:rsidRDefault="00911F44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911F44" w:rsidRPr="00225D52" w:rsidRDefault="00911F44" w:rsidP="00225D52">
      <w:pPr>
        <w:ind w:left="-851" w:right="283" w:hanging="29"/>
        <w:jc w:val="both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ind w:left="-851" w:right="283" w:hanging="2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25D52" w:rsidRDefault="00225D52" w:rsidP="00225D52">
      <w:pPr>
        <w:shd w:val="clear" w:color="auto" w:fill="FFFFFF"/>
        <w:ind w:left="-851" w:right="283" w:hanging="29"/>
        <w:rPr>
          <w:rFonts w:ascii="Times New Roman" w:eastAsia="Times New Roman" w:hAnsi="Times New Roman" w:cs="Times New Roman"/>
          <w:spacing w:val="-10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 xml:space="preserve">Поставьте за ответ «никогда» 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1 балл; «редко» - 2; «иногда» - 3;</w:t>
      </w:r>
    </w:p>
    <w:p w:rsidR="00225D52" w:rsidRDefault="00225D52" w:rsidP="00225D52">
      <w:pPr>
        <w:shd w:val="clear" w:color="auto" w:fill="FFFFFF"/>
        <w:ind w:left="-851" w:right="283" w:hanging="29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 «часто» - 4; «всегда» - 5 баллов.</w:t>
      </w:r>
    </w:p>
    <w:p w:rsidR="00225D52" w:rsidRPr="00225D52" w:rsidRDefault="00225D52" w:rsidP="00225D52">
      <w:pPr>
        <w:pStyle w:val="a3"/>
        <w:numPr>
          <w:ilvl w:val="0"/>
          <w:numId w:val="13"/>
        </w:numPr>
        <w:shd w:val="clear" w:color="auto" w:fill="FFFFFF"/>
        <w:ind w:left="-1134" w:right="283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1.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Подросток проводит за компьютером более четырех часов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в сутки?</w:t>
      </w:r>
    </w:p>
    <w:p w:rsidR="00225D52" w:rsidRPr="00225D52" w:rsidRDefault="00225D52" w:rsidP="00225D52">
      <w:pPr>
        <w:numPr>
          <w:ilvl w:val="0"/>
          <w:numId w:val="13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>Не начал ли он пренебрегать учебой и прежними увлечениями</w:t>
      </w: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после покупки компьютера?</w:t>
      </w:r>
    </w:p>
    <w:p w:rsidR="00225D52" w:rsidRPr="00225D52" w:rsidRDefault="00225D52" w:rsidP="00225D52">
      <w:pPr>
        <w:numPr>
          <w:ilvl w:val="0"/>
          <w:numId w:val="13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21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Крик и агрессивная реакция обычны для подростка, когда вы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пытаетесь отвлечь его от Интернета?</w:t>
      </w:r>
    </w:p>
    <w:p w:rsidR="00225D52" w:rsidRPr="00225D52" w:rsidRDefault="00225D52" w:rsidP="00225D52">
      <w:pPr>
        <w:numPr>
          <w:ilvl w:val="0"/>
          <w:numId w:val="13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6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Как часто подросток жертвует сном ради ночных </w:t>
      </w:r>
      <w:proofErr w:type="spellStart"/>
      <w:proofErr w:type="gramStart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подключе</w:t>
      </w:r>
      <w:proofErr w:type="spellEnd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br/>
      </w:r>
      <w:proofErr w:type="spellStart"/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ний</w:t>
      </w:r>
      <w:proofErr w:type="spellEnd"/>
      <w:proofErr w:type="gramEnd"/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 к Интернету?</w:t>
      </w:r>
    </w:p>
    <w:p w:rsidR="00225D52" w:rsidRPr="00225D52" w:rsidRDefault="00225D52" w:rsidP="00225D52">
      <w:pPr>
        <w:numPr>
          <w:ilvl w:val="0"/>
          <w:numId w:val="13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lastRenderedPageBreak/>
        <w:t>Как часто вам кажется, что ваш ребенок говорит и думает об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br/>
        <w:t>Интернете даже тогда, когда он отключен от него?</w:t>
      </w:r>
    </w:p>
    <w:p w:rsidR="00225D52" w:rsidRPr="00225D52" w:rsidRDefault="00225D52" w:rsidP="00225D52">
      <w:pPr>
        <w:numPr>
          <w:ilvl w:val="0"/>
          <w:numId w:val="13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Уходит ли подросток от ответа на вопрос, что его так </w:t>
      </w:r>
      <w:proofErr w:type="spellStart"/>
      <w:proofErr w:type="gramStart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привле</w:t>
      </w:r>
      <w:proofErr w:type="spellEnd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br/>
      </w:r>
      <w:proofErr w:type="spellStart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кает</w:t>
      </w:r>
      <w:proofErr w:type="spellEnd"/>
      <w:proofErr w:type="gramEnd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 во Всемирной паутине?</w:t>
      </w:r>
    </w:p>
    <w:p w:rsidR="00225D52" w:rsidRPr="00225D52" w:rsidRDefault="00225D52" w:rsidP="00225D52">
      <w:pPr>
        <w:numPr>
          <w:ilvl w:val="0"/>
          <w:numId w:val="13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21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Отказывается ли ваш ребенок от встреч с друзьями или от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свидания с любимым человеком ради подключения к Сети?</w:t>
      </w:r>
    </w:p>
    <w:p w:rsidR="00225D52" w:rsidRPr="00225D52" w:rsidRDefault="00225D52" w:rsidP="00225D52">
      <w:pPr>
        <w:numPr>
          <w:ilvl w:val="0"/>
          <w:numId w:val="13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6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Подросток, приходя домой, первым делом проверяет </w:t>
      </w:r>
      <w:proofErr w:type="spellStart"/>
      <w:proofErr w:type="gramStart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элек</w:t>
      </w:r>
      <w:proofErr w:type="spellEnd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тронную</w:t>
      </w:r>
      <w:proofErr w:type="gramEnd"/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почту?</w:t>
      </w:r>
    </w:p>
    <w:p w:rsidR="00225D52" w:rsidRPr="00225D52" w:rsidRDefault="00225D52" w:rsidP="00225D52">
      <w:pPr>
        <w:numPr>
          <w:ilvl w:val="0"/>
          <w:numId w:val="13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2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Вы уплачиваете довольно значительные суммы по телефонным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счетам из-за подключений вашего ребенка к Интернету?</w:t>
      </w: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225D52" w:rsidRDefault="00225D52" w:rsidP="00225D52">
      <w:pPr>
        <w:shd w:val="clear" w:color="auto" w:fill="FFFFFF"/>
        <w:ind w:left="-851" w:right="283" w:hanging="29"/>
        <w:rPr>
          <w:rFonts w:ascii="Times New Roman" w:eastAsia="Times New Roman" w:hAnsi="Times New Roman" w:cs="Times New Roman"/>
          <w:spacing w:val="-10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 xml:space="preserve">Поставьте за ответ «никогда» </w:t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1 балл; «редко» - 2; «иногда» - 3;</w:t>
      </w:r>
    </w:p>
    <w:p w:rsidR="00225D52" w:rsidRDefault="00225D52" w:rsidP="00225D52">
      <w:pPr>
        <w:shd w:val="clear" w:color="auto" w:fill="FFFFFF"/>
        <w:ind w:left="-851" w:right="283" w:hanging="29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 xml:space="preserve"> «часто» - 4; «всегда» - 5 баллов.</w:t>
      </w:r>
    </w:p>
    <w:p w:rsidR="00225D52" w:rsidRPr="00225D52" w:rsidRDefault="00225D52" w:rsidP="00225D52">
      <w:pPr>
        <w:pStyle w:val="a3"/>
        <w:numPr>
          <w:ilvl w:val="0"/>
          <w:numId w:val="15"/>
        </w:numPr>
        <w:shd w:val="clear" w:color="auto" w:fill="FFFFFF"/>
        <w:ind w:left="-1134" w:right="283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1.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Подросток проводит за компьютером более четырех часов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в сутки?</w:t>
      </w:r>
    </w:p>
    <w:p w:rsidR="00225D52" w:rsidRPr="00225D52" w:rsidRDefault="00225D52" w:rsidP="00225D52">
      <w:pPr>
        <w:numPr>
          <w:ilvl w:val="0"/>
          <w:numId w:val="15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t>Не начал ли он пренебрегать учебой и прежними увлечениями</w:t>
      </w:r>
      <w:r w:rsidRPr="00225D52">
        <w:rPr>
          <w:rFonts w:ascii="Times New Roman" w:eastAsia="Times New Roman" w:hAnsi="Times New Roman" w:cs="Times New Roman"/>
          <w:spacing w:val="-12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после покупки компьютера?</w:t>
      </w:r>
    </w:p>
    <w:p w:rsidR="00225D52" w:rsidRPr="00225D52" w:rsidRDefault="00225D52" w:rsidP="00225D52">
      <w:pPr>
        <w:numPr>
          <w:ilvl w:val="0"/>
          <w:numId w:val="15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21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Крик и агрессивная реакция обычны для подростка, когда вы</w:t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10"/>
          <w:sz w:val="22"/>
          <w:szCs w:val="28"/>
        </w:rPr>
        <w:t>пытаетесь отвлечь его от Интернета?</w:t>
      </w:r>
    </w:p>
    <w:p w:rsidR="00225D52" w:rsidRPr="00225D52" w:rsidRDefault="00225D52" w:rsidP="00225D52">
      <w:pPr>
        <w:numPr>
          <w:ilvl w:val="0"/>
          <w:numId w:val="15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6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Как часто подросток жертвует сном ради ночных </w:t>
      </w:r>
      <w:proofErr w:type="spellStart"/>
      <w:proofErr w:type="gramStart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подключе</w:t>
      </w:r>
      <w:proofErr w:type="spellEnd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br/>
      </w:r>
      <w:proofErr w:type="spellStart"/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ний</w:t>
      </w:r>
      <w:proofErr w:type="spellEnd"/>
      <w:proofErr w:type="gramEnd"/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 xml:space="preserve"> к Интернету?</w:t>
      </w:r>
    </w:p>
    <w:p w:rsidR="00225D52" w:rsidRPr="00225D52" w:rsidRDefault="00225D52" w:rsidP="00225D52">
      <w:pPr>
        <w:numPr>
          <w:ilvl w:val="0"/>
          <w:numId w:val="15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Как часто вам кажется, что ваш ребенок говорит и думает об</w:t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br/>
        <w:t>Интернете даже тогда, когда он отключен от него?</w:t>
      </w:r>
    </w:p>
    <w:p w:rsidR="00225D52" w:rsidRPr="00225D52" w:rsidRDefault="00225D52" w:rsidP="00225D52">
      <w:pPr>
        <w:numPr>
          <w:ilvl w:val="0"/>
          <w:numId w:val="15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9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Уходит ли подросток от ответа на вопрос, что его так </w:t>
      </w:r>
      <w:proofErr w:type="spellStart"/>
      <w:proofErr w:type="gramStart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привле</w:t>
      </w:r>
      <w:proofErr w:type="spellEnd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br/>
      </w:r>
      <w:proofErr w:type="spellStart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>кает</w:t>
      </w:r>
      <w:proofErr w:type="spellEnd"/>
      <w:proofErr w:type="gramEnd"/>
      <w:r w:rsidRPr="00225D52">
        <w:rPr>
          <w:rFonts w:ascii="Times New Roman" w:eastAsia="Times New Roman" w:hAnsi="Times New Roman" w:cs="Times New Roman"/>
          <w:spacing w:val="-9"/>
          <w:sz w:val="22"/>
          <w:szCs w:val="28"/>
        </w:rPr>
        <w:t xml:space="preserve"> во Всемирной паутине?</w:t>
      </w:r>
    </w:p>
    <w:p w:rsidR="00225D52" w:rsidRPr="00225D52" w:rsidRDefault="00225D52" w:rsidP="00225D52">
      <w:pPr>
        <w:numPr>
          <w:ilvl w:val="0"/>
          <w:numId w:val="15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21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t>Отказывается ли ваш ребенок от встреч с друзьями или от</w:t>
      </w:r>
      <w:r w:rsidRPr="00225D52">
        <w:rPr>
          <w:rFonts w:ascii="Times New Roman" w:eastAsia="Times New Roman" w:hAnsi="Times New Roman" w:cs="Times New Roman"/>
          <w:spacing w:val="-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свидания с любимым человеком ради подключения к Сети?</w:t>
      </w:r>
    </w:p>
    <w:p w:rsidR="00225D52" w:rsidRPr="00225D52" w:rsidRDefault="00225D52" w:rsidP="00225D52">
      <w:pPr>
        <w:numPr>
          <w:ilvl w:val="0"/>
          <w:numId w:val="15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6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 xml:space="preserve">Подросток, приходя домой, первым делом проверяет </w:t>
      </w:r>
      <w:proofErr w:type="spellStart"/>
      <w:proofErr w:type="gramStart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t>элек</w:t>
      </w:r>
      <w:proofErr w:type="spellEnd"/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softHyphen/>
      </w:r>
      <w:r w:rsidRPr="00225D52">
        <w:rPr>
          <w:rFonts w:ascii="Times New Roman" w:eastAsia="Times New Roman" w:hAnsi="Times New Roman" w:cs="Times New Roman"/>
          <w:spacing w:val="-6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>тронную</w:t>
      </w:r>
      <w:proofErr w:type="gramEnd"/>
      <w:r w:rsidRPr="00225D52">
        <w:rPr>
          <w:rFonts w:ascii="Times New Roman" w:eastAsia="Times New Roman" w:hAnsi="Times New Roman" w:cs="Times New Roman"/>
          <w:spacing w:val="-7"/>
          <w:sz w:val="22"/>
          <w:szCs w:val="28"/>
        </w:rPr>
        <w:t xml:space="preserve"> почту?</w:t>
      </w:r>
    </w:p>
    <w:p w:rsidR="00225D52" w:rsidRPr="00225D52" w:rsidRDefault="00225D52" w:rsidP="00225D52">
      <w:pPr>
        <w:numPr>
          <w:ilvl w:val="0"/>
          <w:numId w:val="15"/>
        </w:numPr>
        <w:shd w:val="clear" w:color="auto" w:fill="FFFFFF"/>
        <w:tabs>
          <w:tab w:val="left" w:pos="538"/>
        </w:tabs>
        <w:ind w:left="-1134" w:right="283" w:hanging="29"/>
        <w:rPr>
          <w:rFonts w:ascii="Times New Roman" w:hAnsi="Times New Roman" w:cs="Times New Roman"/>
          <w:spacing w:val="-12"/>
          <w:sz w:val="22"/>
          <w:szCs w:val="28"/>
        </w:rPr>
      </w:pP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t>Вы уплачиваете довольно значительные суммы по телефонным</w:t>
      </w:r>
      <w:r w:rsidRPr="00225D52">
        <w:rPr>
          <w:rFonts w:ascii="Times New Roman" w:eastAsia="Times New Roman" w:hAnsi="Times New Roman" w:cs="Times New Roman"/>
          <w:spacing w:val="-15"/>
          <w:sz w:val="22"/>
          <w:szCs w:val="28"/>
        </w:rPr>
        <w:br/>
      </w:r>
      <w:r w:rsidRPr="00225D52">
        <w:rPr>
          <w:rFonts w:ascii="Times New Roman" w:eastAsia="Times New Roman" w:hAnsi="Times New Roman" w:cs="Times New Roman"/>
          <w:spacing w:val="-8"/>
          <w:sz w:val="22"/>
          <w:szCs w:val="28"/>
        </w:rPr>
        <w:t>счетам из-за подключений вашего ребенка к Интернету?</w:t>
      </w: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Муниципальное образовательное учреждение средняя общеобразовательная школа № 13 г. Балаково Саратовской области.</w:t>
      </w: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Презентация родительского собрания в 8б классе</w:t>
      </w: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«Интернет – да; Интернет – нет?!»</w:t>
      </w: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3C4FC2" w:rsidP="00225D52">
      <w:pPr>
        <w:pStyle w:val="a3"/>
        <w:ind w:left="-851" w:right="283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                                                 Выполнила: Голодова Ирина Петровна,</w:t>
      </w: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                                         Учитель истории и обществознания</w:t>
      </w:r>
    </w:p>
    <w:p w:rsidR="00DD1A13" w:rsidRPr="00225D52" w:rsidRDefault="00DD1A13" w:rsidP="00225D52">
      <w:pPr>
        <w:pStyle w:val="a3"/>
        <w:ind w:left="-851" w:right="283"/>
        <w:jc w:val="right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МОУ «Средняя школа №13»г. Балаково.</w:t>
      </w: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                                            </w:t>
      </w:r>
      <w:proofErr w:type="gramStart"/>
      <w:r w:rsidRPr="00225D52">
        <w:rPr>
          <w:rFonts w:ascii="Times New Roman" w:hAnsi="Times New Roman" w:cs="Times New Roman"/>
          <w:sz w:val="22"/>
          <w:szCs w:val="28"/>
        </w:rPr>
        <w:t>Представлена</w:t>
      </w:r>
      <w:proofErr w:type="gramEnd"/>
      <w:r w:rsidRPr="00225D52">
        <w:rPr>
          <w:rFonts w:ascii="Times New Roman" w:hAnsi="Times New Roman" w:cs="Times New Roman"/>
          <w:sz w:val="22"/>
          <w:szCs w:val="28"/>
        </w:rPr>
        <w:t xml:space="preserve"> на межмуниципальный</w:t>
      </w:r>
    </w:p>
    <w:p w:rsidR="00DD1A13" w:rsidRPr="00225D52" w:rsidRDefault="00DD1A13" w:rsidP="00225D52">
      <w:pPr>
        <w:ind w:left="-851" w:firstLine="540"/>
        <w:jc w:val="center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                                      Фестиваль методического творчества, </w:t>
      </w:r>
    </w:p>
    <w:p w:rsidR="00DD1A13" w:rsidRPr="00225D52" w:rsidRDefault="00DD1A13" w:rsidP="00225D52">
      <w:pPr>
        <w:ind w:left="-851" w:firstLine="540"/>
        <w:jc w:val="center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                                             в номинации «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Презентация </w:t>
      </w:r>
      <w:proofErr w:type="gramStart"/>
      <w:r w:rsidRPr="00225D52">
        <w:rPr>
          <w:rFonts w:ascii="Times New Roman" w:eastAsia="Times New Roman" w:hAnsi="Times New Roman" w:cs="Times New Roman"/>
          <w:sz w:val="22"/>
          <w:szCs w:val="28"/>
        </w:rPr>
        <w:t>родительского</w:t>
      </w:r>
      <w:proofErr w:type="gramEnd"/>
      <w:r w:rsidRPr="00225D52">
        <w:rPr>
          <w:rFonts w:ascii="Times New Roman" w:eastAsia="Times New Roman" w:hAnsi="Times New Roman" w:cs="Times New Roman"/>
          <w:sz w:val="22"/>
          <w:szCs w:val="28"/>
        </w:rPr>
        <w:t xml:space="preserve"> </w:t>
      </w:r>
    </w:p>
    <w:p w:rsidR="00DD1A13" w:rsidRPr="00225D52" w:rsidRDefault="00DD1A13" w:rsidP="00225D52">
      <w:pPr>
        <w:ind w:left="-851" w:firstLine="540"/>
        <w:rPr>
          <w:rFonts w:ascii="Times New Roman" w:eastAsia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 xml:space="preserve">                                                   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>собрания</w:t>
      </w:r>
      <w:r w:rsidRPr="00225D52">
        <w:rPr>
          <w:rFonts w:ascii="Times New Roman" w:hAnsi="Times New Roman" w:cs="Times New Roman"/>
          <w:sz w:val="22"/>
          <w:szCs w:val="28"/>
        </w:rPr>
        <w:t>»</w:t>
      </w:r>
      <w:r w:rsidRPr="00225D52">
        <w:rPr>
          <w:rFonts w:ascii="Times New Roman" w:eastAsia="Times New Roman" w:hAnsi="Times New Roman" w:cs="Times New Roman"/>
          <w:sz w:val="22"/>
          <w:szCs w:val="28"/>
        </w:rPr>
        <w:t>.</w:t>
      </w:r>
    </w:p>
    <w:p w:rsidR="00DD1A13" w:rsidRPr="00225D52" w:rsidRDefault="00DD1A13" w:rsidP="00225D52">
      <w:pPr>
        <w:pStyle w:val="a3"/>
        <w:ind w:left="-851" w:right="283"/>
        <w:jc w:val="right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right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right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DD1A13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</w:p>
    <w:p w:rsidR="003C4FC2" w:rsidRPr="00225D52" w:rsidRDefault="00DD1A13" w:rsidP="00225D52">
      <w:pPr>
        <w:pStyle w:val="a3"/>
        <w:ind w:left="-851" w:right="283"/>
        <w:jc w:val="center"/>
        <w:rPr>
          <w:rFonts w:ascii="Times New Roman" w:hAnsi="Times New Roman" w:cs="Times New Roman"/>
          <w:sz w:val="22"/>
          <w:szCs w:val="28"/>
        </w:rPr>
      </w:pPr>
      <w:r w:rsidRPr="00225D52">
        <w:rPr>
          <w:rFonts w:ascii="Times New Roman" w:hAnsi="Times New Roman" w:cs="Times New Roman"/>
          <w:sz w:val="22"/>
          <w:szCs w:val="28"/>
        </w:rPr>
        <w:t>Балаково – 2010г.</w:t>
      </w:r>
    </w:p>
    <w:sectPr w:rsidR="003C4FC2" w:rsidRPr="00225D52" w:rsidSect="00225D5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4961"/>
    <w:multiLevelType w:val="multilevel"/>
    <w:tmpl w:val="9A4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34AA6"/>
    <w:multiLevelType w:val="hybridMultilevel"/>
    <w:tmpl w:val="F960826C"/>
    <w:lvl w:ilvl="0" w:tplc="2B00EB76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560" w:hanging="360"/>
      </w:pPr>
    </w:lvl>
    <w:lvl w:ilvl="2" w:tplc="0419001B" w:tentative="1">
      <w:start w:val="1"/>
      <w:numFmt w:val="lowerRoman"/>
      <w:lvlText w:val="%3."/>
      <w:lvlJc w:val="right"/>
      <w:pPr>
        <w:ind w:left="1280" w:hanging="180"/>
      </w:pPr>
    </w:lvl>
    <w:lvl w:ilvl="3" w:tplc="0419000F" w:tentative="1">
      <w:start w:val="1"/>
      <w:numFmt w:val="decimal"/>
      <w:lvlText w:val="%4."/>
      <w:lvlJc w:val="left"/>
      <w:pPr>
        <w:ind w:left="2000" w:hanging="360"/>
      </w:pPr>
    </w:lvl>
    <w:lvl w:ilvl="4" w:tplc="04190019" w:tentative="1">
      <w:start w:val="1"/>
      <w:numFmt w:val="lowerLetter"/>
      <w:lvlText w:val="%5."/>
      <w:lvlJc w:val="left"/>
      <w:pPr>
        <w:ind w:left="2720" w:hanging="360"/>
      </w:pPr>
    </w:lvl>
    <w:lvl w:ilvl="5" w:tplc="0419001B" w:tentative="1">
      <w:start w:val="1"/>
      <w:numFmt w:val="lowerRoman"/>
      <w:lvlText w:val="%6."/>
      <w:lvlJc w:val="right"/>
      <w:pPr>
        <w:ind w:left="3440" w:hanging="180"/>
      </w:pPr>
    </w:lvl>
    <w:lvl w:ilvl="6" w:tplc="0419000F" w:tentative="1">
      <w:start w:val="1"/>
      <w:numFmt w:val="decimal"/>
      <w:lvlText w:val="%7."/>
      <w:lvlJc w:val="left"/>
      <w:pPr>
        <w:ind w:left="4160" w:hanging="360"/>
      </w:pPr>
    </w:lvl>
    <w:lvl w:ilvl="7" w:tplc="04190019" w:tentative="1">
      <w:start w:val="1"/>
      <w:numFmt w:val="lowerLetter"/>
      <w:lvlText w:val="%8."/>
      <w:lvlJc w:val="left"/>
      <w:pPr>
        <w:ind w:left="4880" w:hanging="360"/>
      </w:pPr>
    </w:lvl>
    <w:lvl w:ilvl="8" w:tplc="0419001B" w:tentative="1">
      <w:start w:val="1"/>
      <w:numFmt w:val="lowerRoman"/>
      <w:lvlText w:val="%9."/>
      <w:lvlJc w:val="right"/>
      <w:pPr>
        <w:ind w:left="5600" w:hanging="180"/>
      </w:pPr>
    </w:lvl>
  </w:abstractNum>
  <w:abstractNum w:abstractNumId="2">
    <w:nsid w:val="13694D9D"/>
    <w:multiLevelType w:val="hybridMultilevel"/>
    <w:tmpl w:val="F960826C"/>
    <w:lvl w:ilvl="0" w:tplc="2B00EB76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560" w:hanging="360"/>
      </w:pPr>
    </w:lvl>
    <w:lvl w:ilvl="2" w:tplc="0419001B" w:tentative="1">
      <w:start w:val="1"/>
      <w:numFmt w:val="lowerRoman"/>
      <w:lvlText w:val="%3."/>
      <w:lvlJc w:val="right"/>
      <w:pPr>
        <w:ind w:left="1280" w:hanging="180"/>
      </w:pPr>
    </w:lvl>
    <w:lvl w:ilvl="3" w:tplc="0419000F" w:tentative="1">
      <w:start w:val="1"/>
      <w:numFmt w:val="decimal"/>
      <w:lvlText w:val="%4."/>
      <w:lvlJc w:val="left"/>
      <w:pPr>
        <w:ind w:left="2000" w:hanging="360"/>
      </w:pPr>
    </w:lvl>
    <w:lvl w:ilvl="4" w:tplc="04190019" w:tentative="1">
      <w:start w:val="1"/>
      <w:numFmt w:val="lowerLetter"/>
      <w:lvlText w:val="%5."/>
      <w:lvlJc w:val="left"/>
      <w:pPr>
        <w:ind w:left="2720" w:hanging="360"/>
      </w:pPr>
    </w:lvl>
    <w:lvl w:ilvl="5" w:tplc="0419001B" w:tentative="1">
      <w:start w:val="1"/>
      <w:numFmt w:val="lowerRoman"/>
      <w:lvlText w:val="%6."/>
      <w:lvlJc w:val="right"/>
      <w:pPr>
        <w:ind w:left="3440" w:hanging="180"/>
      </w:pPr>
    </w:lvl>
    <w:lvl w:ilvl="6" w:tplc="0419000F" w:tentative="1">
      <w:start w:val="1"/>
      <w:numFmt w:val="decimal"/>
      <w:lvlText w:val="%7."/>
      <w:lvlJc w:val="left"/>
      <w:pPr>
        <w:ind w:left="4160" w:hanging="360"/>
      </w:pPr>
    </w:lvl>
    <w:lvl w:ilvl="7" w:tplc="04190019" w:tentative="1">
      <w:start w:val="1"/>
      <w:numFmt w:val="lowerLetter"/>
      <w:lvlText w:val="%8."/>
      <w:lvlJc w:val="left"/>
      <w:pPr>
        <w:ind w:left="4880" w:hanging="360"/>
      </w:pPr>
    </w:lvl>
    <w:lvl w:ilvl="8" w:tplc="0419001B" w:tentative="1">
      <w:start w:val="1"/>
      <w:numFmt w:val="lowerRoman"/>
      <w:lvlText w:val="%9."/>
      <w:lvlJc w:val="right"/>
      <w:pPr>
        <w:ind w:left="5600" w:hanging="180"/>
      </w:pPr>
    </w:lvl>
  </w:abstractNum>
  <w:abstractNum w:abstractNumId="3">
    <w:nsid w:val="17281C5F"/>
    <w:multiLevelType w:val="hybridMultilevel"/>
    <w:tmpl w:val="4BB23B3C"/>
    <w:lvl w:ilvl="0" w:tplc="E4680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E2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69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60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E8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42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C9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A8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A125AE"/>
    <w:multiLevelType w:val="multilevel"/>
    <w:tmpl w:val="59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911BD"/>
    <w:multiLevelType w:val="hybridMultilevel"/>
    <w:tmpl w:val="F960826C"/>
    <w:lvl w:ilvl="0" w:tplc="2B00EB76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560" w:hanging="360"/>
      </w:pPr>
    </w:lvl>
    <w:lvl w:ilvl="2" w:tplc="0419001B" w:tentative="1">
      <w:start w:val="1"/>
      <w:numFmt w:val="lowerRoman"/>
      <w:lvlText w:val="%3."/>
      <w:lvlJc w:val="right"/>
      <w:pPr>
        <w:ind w:left="1280" w:hanging="180"/>
      </w:pPr>
    </w:lvl>
    <w:lvl w:ilvl="3" w:tplc="0419000F" w:tentative="1">
      <w:start w:val="1"/>
      <w:numFmt w:val="decimal"/>
      <w:lvlText w:val="%4."/>
      <w:lvlJc w:val="left"/>
      <w:pPr>
        <w:ind w:left="2000" w:hanging="360"/>
      </w:pPr>
    </w:lvl>
    <w:lvl w:ilvl="4" w:tplc="04190019" w:tentative="1">
      <w:start w:val="1"/>
      <w:numFmt w:val="lowerLetter"/>
      <w:lvlText w:val="%5."/>
      <w:lvlJc w:val="left"/>
      <w:pPr>
        <w:ind w:left="2720" w:hanging="360"/>
      </w:pPr>
    </w:lvl>
    <w:lvl w:ilvl="5" w:tplc="0419001B" w:tentative="1">
      <w:start w:val="1"/>
      <w:numFmt w:val="lowerRoman"/>
      <w:lvlText w:val="%6."/>
      <w:lvlJc w:val="right"/>
      <w:pPr>
        <w:ind w:left="3440" w:hanging="180"/>
      </w:pPr>
    </w:lvl>
    <w:lvl w:ilvl="6" w:tplc="0419000F" w:tentative="1">
      <w:start w:val="1"/>
      <w:numFmt w:val="decimal"/>
      <w:lvlText w:val="%7."/>
      <w:lvlJc w:val="left"/>
      <w:pPr>
        <w:ind w:left="4160" w:hanging="360"/>
      </w:pPr>
    </w:lvl>
    <w:lvl w:ilvl="7" w:tplc="04190019" w:tentative="1">
      <w:start w:val="1"/>
      <w:numFmt w:val="lowerLetter"/>
      <w:lvlText w:val="%8."/>
      <w:lvlJc w:val="left"/>
      <w:pPr>
        <w:ind w:left="4880" w:hanging="360"/>
      </w:pPr>
    </w:lvl>
    <w:lvl w:ilvl="8" w:tplc="0419001B" w:tentative="1">
      <w:start w:val="1"/>
      <w:numFmt w:val="lowerRoman"/>
      <w:lvlText w:val="%9."/>
      <w:lvlJc w:val="right"/>
      <w:pPr>
        <w:ind w:left="5600" w:hanging="180"/>
      </w:pPr>
    </w:lvl>
  </w:abstractNum>
  <w:abstractNum w:abstractNumId="6">
    <w:nsid w:val="3B8D41FF"/>
    <w:multiLevelType w:val="singleLevel"/>
    <w:tmpl w:val="2B00EB76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7">
    <w:nsid w:val="4E196589"/>
    <w:multiLevelType w:val="multilevel"/>
    <w:tmpl w:val="2D26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019BA"/>
    <w:multiLevelType w:val="multilevel"/>
    <w:tmpl w:val="734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46F83"/>
    <w:multiLevelType w:val="multilevel"/>
    <w:tmpl w:val="954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A5761"/>
    <w:multiLevelType w:val="hybridMultilevel"/>
    <w:tmpl w:val="4344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44467"/>
    <w:multiLevelType w:val="hybridMultilevel"/>
    <w:tmpl w:val="AD4CD470"/>
    <w:lvl w:ilvl="0" w:tplc="39D4C6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C3CE0"/>
    <w:multiLevelType w:val="singleLevel"/>
    <w:tmpl w:val="2B00EB76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13">
    <w:nsid w:val="71BE4843"/>
    <w:multiLevelType w:val="hybridMultilevel"/>
    <w:tmpl w:val="F960826C"/>
    <w:lvl w:ilvl="0" w:tplc="2B00EB76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560" w:hanging="360"/>
      </w:pPr>
    </w:lvl>
    <w:lvl w:ilvl="2" w:tplc="0419001B" w:tentative="1">
      <w:start w:val="1"/>
      <w:numFmt w:val="lowerRoman"/>
      <w:lvlText w:val="%3."/>
      <w:lvlJc w:val="right"/>
      <w:pPr>
        <w:ind w:left="1280" w:hanging="180"/>
      </w:pPr>
    </w:lvl>
    <w:lvl w:ilvl="3" w:tplc="0419000F" w:tentative="1">
      <w:start w:val="1"/>
      <w:numFmt w:val="decimal"/>
      <w:lvlText w:val="%4."/>
      <w:lvlJc w:val="left"/>
      <w:pPr>
        <w:ind w:left="2000" w:hanging="360"/>
      </w:pPr>
    </w:lvl>
    <w:lvl w:ilvl="4" w:tplc="04190019" w:tentative="1">
      <w:start w:val="1"/>
      <w:numFmt w:val="lowerLetter"/>
      <w:lvlText w:val="%5."/>
      <w:lvlJc w:val="left"/>
      <w:pPr>
        <w:ind w:left="2720" w:hanging="360"/>
      </w:pPr>
    </w:lvl>
    <w:lvl w:ilvl="5" w:tplc="0419001B" w:tentative="1">
      <w:start w:val="1"/>
      <w:numFmt w:val="lowerRoman"/>
      <w:lvlText w:val="%6."/>
      <w:lvlJc w:val="right"/>
      <w:pPr>
        <w:ind w:left="3440" w:hanging="180"/>
      </w:pPr>
    </w:lvl>
    <w:lvl w:ilvl="6" w:tplc="0419000F" w:tentative="1">
      <w:start w:val="1"/>
      <w:numFmt w:val="decimal"/>
      <w:lvlText w:val="%7."/>
      <w:lvlJc w:val="left"/>
      <w:pPr>
        <w:ind w:left="4160" w:hanging="360"/>
      </w:pPr>
    </w:lvl>
    <w:lvl w:ilvl="7" w:tplc="04190019" w:tentative="1">
      <w:start w:val="1"/>
      <w:numFmt w:val="lowerLetter"/>
      <w:lvlText w:val="%8."/>
      <w:lvlJc w:val="left"/>
      <w:pPr>
        <w:ind w:left="4880" w:hanging="360"/>
      </w:pPr>
    </w:lvl>
    <w:lvl w:ilvl="8" w:tplc="0419001B" w:tentative="1">
      <w:start w:val="1"/>
      <w:numFmt w:val="lowerRoman"/>
      <w:lvlText w:val="%9."/>
      <w:lvlJc w:val="right"/>
      <w:pPr>
        <w:ind w:left="5600" w:hanging="180"/>
      </w:pPr>
    </w:lvl>
  </w:abstractNum>
  <w:abstractNum w:abstractNumId="14">
    <w:nsid w:val="76421771"/>
    <w:multiLevelType w:val="hybridMultilevel"/>
    <w:tmpl w:val="F960826C"/>
    <w:lvl w:ilvl="0" w:tplc="2B00EB76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560" w:hanging="360"/>
      </w:pPr>
    </w:lvl>
    <w:lvl w:ilvl="2" w:tplc="0419001B" w:tentative="1">
      <w:start w:val="1"/>
      <w:numFmt w:val="lowerRoman"/>
      <w:lvlText w:val="%3."/>
      <w:lvlJc w:val="right"/>
      <w:pPr>
        <w:ind w:left="1280" w:hanging="180"/>
      </w:pPr>
    </w:lvl>
    <w:lvl w:ilvl="3" w:tplc="0419000F" w:tentative="1">
      <w:start w:val="1"/>
      <w:numFmt w:val="decimal"/>
      <w:lvlText w:val="%4."/>
      <w:lvlJc w:val="left"/>
      <w:pPr>
        <w:ind w:left="2000" w:hanging="360"/>
      </w:pPr>
    </w:lvl>
    <w:lvl w:ilvl="4" w:tplc="04190019" w:tentative="1">
      <w:start w:val="1"/>
      <w:numFmt w:val="lowerLetter"/>
      <w:lvlText w:val="%5."/>
      <w:lvlJc w:val="left"/>
      <w:pPr>
        <w:ind w:left="2720" w:hanging="360"/>
      </w:pPr>
    </w:lvl>
    <w:lvl w:ilvl="5" w:tplc="0419001B" w:tentative="1">
      <w:start w:val="1"/>
      <w:numFmt w:val="lowerRoman"/>
      <w:lvlText w:val="%6."/>
      <w:lvlJc w:val="right"/>
      <w:pPr>
        <w:ind w:left="3440" w:hanging="180"/>
      </w:pPr>
    </w:lvl>
    <w:lvl w:ilvl="6" w:tplc="0419000F" w:tentative="1">
      <w:start w:val="1"/>
      <w:numFmt w:val="decimal"/>
      <w:lvlText w:val="%7."/>
      <w:lvlJc w:val="left"/>
      <w:pPr>
        <w:ind w:left="4160" w:hanging="360"/>
      </w:pPr>
    </w:lvl>
    <w:lvl w:ilvl="7" w:tplc="04190019" w:tentative="1">
      <w:start w:val="1"/>
      <w:numFmt w:val="lowerLetter"/>
      <w:lvlText w:val="%8."/>
      <w:lvlJc w:val="left"/>
      <w:pPr>
        <w:ind w:left="4880" w:hanging="360"/>
      </w:pPr>
    </w:lvl>
    <w:lvl w:ilvl="8" w:tplc="0419001B" w:tentative="1">
      <w:start w:val="1"/>
      <w:numFmt w:val="lowerRoman"/>
      <w:lvlText w:val="%9."/>
      <w:lvlJc w:val="right"/>
      <w:pPr>
        <w:ind w:left="5600" w:hanging="180"/>
      </w:pPr>
    </w:lvl>
  </w:abstractNum>
  <w:abstractNum w:abstractNumId="15">
    <w:nsid w:val="78727028"/>
    <w:multiLevelType w:val="hybridMultilevel"/>
    <w:tmpl w:val="9DBA5D30"/>
    <w:lvl w:ilvl="0" w:tplc="233AB65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>
    <w:nsid w:val="7A265D32"/>
    <w:multiLevelType w:val="multilevel"/>
    <w:tmpl w:val="3868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6"/>
  </w:num>
  <w:num w:numId="10">
    <w:abstractNumId w:val="11"/>
  </w:num>
  <w:num w:numId="11">
    <w:abstractNumId w:val="15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EA7"/>
    <w:rsid w:val="00095240"/>
    <w:rsid w:val="000B2BB3"/>
    <w:rsid w:val="00156693"/>
    <w:rsid w:val="00163A97"/>
    <w:rsid w:val="00204594"/>
    <w:rsid w:val="00225D52"/>
    <w:rsid w:val="0027050C"/>
    <w:rsid w:val="00283008"/>
    <w:rsid w:val="002D364B"/>
    <w:rsid w:val="002F4D8C"/>
    <w:rsid w:val="003C4FC2"/>
    <w:rsid w:val="00572E4B"/>
    <w:rsid w:val="005C062F"/>
    <w:rsid w:val="00601D15"/>
    <w:rsid w:val="006832EA"/>
    <w:rsid w:val="00805642"/>
    <w:rsid w:val="00864BFE"/>
    <w:rsid w:val="00911F44"/>
    <w:rsid w:val="009904E7"/>
    <w:rsid w:val="009D7AA8"/>
    <w:rsid w:val="00A41D5D"/>
    <w:rsid w:val="00A92834"/>
    <w:rsid w:val="00B6583A"/>
    <w:rsid w:val="00CF7DFA"/>
    <w:rsid w:val="00DB22F8"/>
    <w:rsid w:val="00DD1A13"/>
    <w:rsid w:val="00DF1EA7"/>
    <w:rsid w:val="00ED17EF"/>
    <w:rsid w:val="00E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2B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2BB3"/>
    <w:rPr>
      <w:b/>
      <w:bCs/>
    </w:rPr>
  </w:style>
  <w:style w:type="character" w:styleId="a6">
    <w:name w:val="Emphasis"/>
    <w:basedOn w:val="a0"/>
    <w:uiPriority w:val="20"/>
    <w:qFormat/>
    <w:rsid w:val="000B2BB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2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BB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9524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C4FC2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25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020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6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securitylab.ru/software/266257.php" TargetMode="External"/><Relationship Id="rId26" Type="http://schemas.openxmlformats.org/officeDocument/2006/relationships/hyperlink" Target="http://www.securitylab.ru/software/149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ecuritylab.ru/software/1491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gif"/><Relationship Id="rId25" Type="http://schemas.openxmlformats.org/officeDocument/2006/relationships/hyperlink" Target="http://www.securitylab.ru/news/302088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curitylab.ru/upload/iblock/61f/61f5e52bafc797552d0e267704ef9fcf.gif" TargetMode="External"/><Relationship Id="rId20" Type="http://schemas.openxmlformats.org/officeDocument/2006/relationships/image" Target="media/image11.jpeg"/><Relationship Id="rId29" Type="http://schemas.openxmlformats.org/officeDocument/2006/relationships/hyperlink" Target="http://www.trud.ru/article/05-02-2010/236101_kak_ogradit_detej_ot_internet-ugroz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www.securitylab.ru/software/1491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2.jpeg"/><Relationship Id="rId28" Type="http://schemas.openxmlformats.org/officeDocument/2006/relationships/hyperlink" Target="http://www.securrity.ru/articles/1082-statistika-samyx-rasprostranennyx-internet-ugrozax-v-avguste-2010-goda.html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securitylab.ru/upload/iblock/a07/a077238ae156648d7422d9f71bb13f1b.jp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securitylab.ru/upload/iblock/51021c813e17e48872b639aa8a055600.png" TargetMode="External"/><Relationship Id="rId22" Type="http://schemas.openxmlformats.org/officeDocument/2006/relationships/hyperlink" Target="http://www.securitylab.ru/upload/iblock/8e9/8e913e15a51b8b086aefe118d4e2018e.jpg" TargetMode="External"/><Relationship Id="rId27" Type="http://schemas.openxmlformats.org/officeDocument/2006/relationships/hyperlink" Target="http://ru-best.ru/ugroza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Татьяна</cp:lastModifiedBy>
  <cp:revision>7</cp:revision>
  <cp:lastPrinted>2019-04-25T18:11:00Z</cp:lastPrinted>
  <dcterms:created xsi:type="dcterms:W3CDTF">2010-11-23T15:59:00Z</dcterms:created>
  <dcterms:modified xsi:type="dcterms:W3CDTF">2019-04-25T18:12:00Z</dcterms:modified>
</cp:coreProperties>
</file>